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14222" w14:textId="2E14EBCF" w:rsidR="00BD5F3A" w:rsidRPr="009F15A9" w:rsidRDefault="00D00823" w:rsidP="00BD5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15A9">
        <w:rPr>
          <w:rFonts w:ascii="Times New Roman" w:hAnsi="Times New Roman"/>
          <w:b/>
          <w:sz w:val="24"/>
          <w:szCs w:val="24"/>
        </w:rPr>
        <w:t>TURVAPLAAN</w:t>
      </w:r>
    </w:p>
    <w:p w14:paraId="48BD1A4B" w14:textId="77777777" w:rsidR="00BD5F3A" w:rsidRPr="009F15A9" w:rsidRDefault="00BD5F3A" w:rsidP="00265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F15A9" w:rsidRPr="009F15A9" w14:paraId="23533C8B" w14:textId="4D365117" w:rsidTr="00F82B72">
        <w:trPr>
          <w:trHeight w:val="397"/>
        </w:trPr>
        <w:tc>
          <w:tcPr>
            <w:tcW w:w="3539" w:type="dxa"/>
            <w:vAlign w:val="center"/>
          </w:tcPr>
          <w:p w14:paraId="3D092813" w14:textId="11472C44" w:rsidR="009F15A9" w:rsidRPr="00FC2B80" w:rsidRDefault="007244EE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Turvaobjekti nimetus</w:t>
            </w:r>
          </w:p>
        </w:tc>
        <w:tc>
          <w:tcPr>
            <w:tcW w:w="5523" w:type="dxa"/>
            <w:vAlign w:val="center"/>
          </w:tcPr>
          <w:p w14:paraId="37D1BCB8" w14:textId="6F4F476F" w:rsidR="009F15A9" w:rsidRPr="00B74560" w:rsidRDefault="00636CBA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BA">
              <w:rPr>
                <w:rFonts w:ascii="Times New Roman" w:hAnsi="Times New Roman"/>
                <w:sz w:val="24"/>
                <w:szCs w:val="24"/>
              </w:rPr>
              <w:t>XXXI</w:t>
            </w:r>
            <w:r w:rsidR="00560E92">
              <w:rPr>
                <w:rFonts w:ascii="Times New Roman" w:hAnsi="Times New Roman"/>
                <w:sz w:val="24"/>
                <w:szCs w:val="24"/>
              </w:rPr>
              <w:t>I</w:t>
            </w:r>
            <w:r w:rsidRPr="00636CBA">
              <w:rPr>
                <w:rFonts w:ascii="Times New Roman" w:hAnsi="Times New Roman"/>
                <w:sz w:val="24"/>
                <w:szCs w:val="24"/>
              </w:rPr>
              <w:t xml:space="preserve"> Viljandi pärimusmuusika festival</w:t>
            </w:r>
          </w:p>
        </w:tc>
      </w:tr>
      <w:tr w:rsidR="009F15A9" w:rsidRPr="009F15A9" w14:paraId="64E7DF6D" w14:textId="04419EC3" w:rsidTr="00F82B72">
        <w:trPr>
          <w:trHeight w:val="397"/>
        </w:trPr>
        <w:tc>
          <w:tcPr>
            <w:tcW w:w="3539" w:type="dxa"/>
            <w:vAlign w:val="center"/>
          </w:tcPr>
          <w:p w14:paraId="4B465997" w14:textId="0DD53B56" w:rsidR="009F15A9" w:rsidRPr="00FC2B80" w:rsidRDefault="007244EE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Tellija nimi</w:t>
            </w:r>
          </w:p>
        </w:tc>
        <w:tc>
          <w:tcPr>
            <w:tcW w:w="5523" w:type="dxa"/>
            <w:vAlign w:val="center"/>
          </w:tcPr>
          <w:p w14:paraId="64744FFE" w14:textId="4CCDB822" w:rsidR="009F15A9" w:rsidRPr="00B74560" w:rsidRDefault="00636CBA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BA">
              <w:rPr>
                <w:rFonts w:ascii="Times New Roman" w:hAnsi="Times New Roman"/>
                <w:sz w:val="24"/>
                <w:szCs w:val="24"/>
              </w:rPr>
              <w:t>Eesti Pärimusmuusika Keskus MTÜ</w:t>
            </w:r>
          </w:p>
        </w:tc>
      </w:tr>
      <w:tr w:rsidR="009F15A9" w:rsidRPr="009F15A9" w14:paraId="19BDE6AC" w14:textId="5D2DA31B" w:rsidTr="00F82B72">
        <w:trPr>
          <w:trHeight w:val="397"/>
        </w:trPr>
        <w:tc>
          <w:tcPr>
            <w:tcW w:w="3539" w:type="dxa"/>
            <w:vAlign w:val="center"/>
          </w:tcPr>
          <w:p w14:paraId="2E73562E" w14:textId="6C5C3E38" w:rsidR="009F15A9" w:rsidRPr="00FC2B80" w:rsidRDefault="009F15A9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Turvao</w:t>
            </w:r>
            <w:r w:rsidR="007244EE" w:rsidRPr="00FC2B80">
              <w:rPr>
                <w:rFonts w:ascii="Times New Roman" w:hAnsi="Times New Roman"/>
                <w:sz w:val="24"/>
                <w:szCs w:val="24"/>
              </w:rPr>
              <w:t>bjekti kirjeldus (valvatav ala)</w:t>
            </w:r>
          </w:p>
        </w:tc>
        <w:tc>
          <w:tcPr>
            <w:tcW w:w="5523" w:type="dxa"/>
            <w:vAlign w:val="center"/>
          </w:tcPr>
          <w:p w14:paraId="3AD728DD" w14:textId="1022B520" w:rsidR="009F15A9" w:rsidRPr="00B74560" w:rsidRDefault="00636CBA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BA">
              <w:rPr>
                <w:rFonts w:ascii="Times New Roman" w:hAnsi="Times New Roman"/>
                <w:sz w:val="24"/>
                <w:szCs w:val="24"/>
              </w:rPr>
              <w:t>Viljandi lossimägedes ja südalinnas peetav pärimusmuusika festival</w:t>
            </w:r>
          </w:p>
        </w:tc>
      </w:tr>
      <w:tr w:rsidR="009F15A9" w:rsidRPr="009F15A9" w14:paraId="35562882" w14:textId="6B4768E5" w:rsidTr="00F82B72">
        <w:trPr>
          <w:trHeight w:val="397"/>
        </w:trPr>
        <w:tc>
          <w:tcPr>
            <w:tcW w:w="3539" w:type="dxa"/>
            <w:vAlign w:val="center"/>
          </w:tcPr>
          <w:p w14:paraId="254724A9" w14:textId="4571D0EE" w:rsidR="009F15A9" w:rsidRPr="00FC2B80" w:rsidRDefault="007244EE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Turvaobjekti aadress</w:t>
            </w:r>
          </w:p>
        </w:tc>
        <w:tc>
          <w:tcPr>
            <w:tcW w:w="5523" w:type="dxa"/>
            <w:vAlign w:val="center"/>
          </w:tcPr>
          <w:p w14:paraId="4FCFA3AE" w14:textId="72928EF8" w:rsidR="009F15A9" w:rsidRDefault="0057215F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36CBA" w:rsidRPr="00C6513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https://www.viljandifolk.ee/kasulik-info/kaart</w:t>
              </w:r>
            </w:hyperlink>
          </w:p>
          <w:p w14:paraId="2D900564" w14:textId="0C1D0183" w:rsidR="00636CBA" w:rsidRPr="00B74560" w:rsidRDefault="00636CBA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A9" w:rsidRPr="009F15A9" w14:paraId="15B69111" w14:textId="092B8BE6" w:rsidTr="00F82B72">
        <w:trPr>
          <w:trHeight w:val="397"/>
        </w:trPr>
        <w:tc>
          <w:tcPr>
            <w:tcW w:w="3539" w:type="dxa"/>
            <w:vAlign w:val="center"/>
          </w:tcPr>
          <w:p w14:paraId="455CD725" w14:textId="410460B4" w:rsidR="009F15A9" w:rsidRPr="00FC2B80" w:rsidRDefault="007244EE" w:rsidP="00B7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Turvalepingu number</w:t>
            </w:r>
          </w:p>
        </w:tc>
        <w:tc>
          <w:tcPr>
            <w:tcW w:w="5523" w:type="dxa"/>
            <w:vAlign w:val="center"/>
          </w:tcPr>
          <w:p w14:paraId="66A29D5E" w14:textId="3451B3CB" w:rsidR="009F15A9" w:rsidRPr="00B74560" w:rsidRDefault="00A34C40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C40">
              <w:rPr>
                <w:rFonts w:ascii="Times New Roman" w:hAnsi="Times New Roman"/>
                <w:sz w:val="24"/>
                <w:szCs w:val="24"/>
              </w:rPr>
              <w:t>MT-4357</w:t>
            </w:r>
          </w:p>
        </w:tc>
      </w:tr>
      <w:tr w:rsidR="009F15A9" w:rsidRPr="009F15A9" w14:paraId="3A2914EA" w14:textId="077BFC70" w:rsidTr="00F82B72">
        <w:trPr>
          <w:trHeight w:val="397"/>
        </w:trPr>
        <w:tc>
          <w:tcPr>
            <w:tcW w:w="3539" w:type="dxa"/>
            <w:vAlign w:val="center"/>
          </w:tcPr>
          <w:p w14:paraId="17E7FEDD" w14:textId="4634F260" w:rsidR="009F15A9" w:rsidRPr="00FC2B80" w:rsidRDefault="007244EE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Turvaettevõtja nimi</w:t>
            </w:r>
          </w:p>
        </w:tc>
        <w:tc>
          <w:tcPr>
            <w:tcW w:w="5523" w:type="dxa"/>
            <w:vAlign w:val="center"/>
          </w:tcPr>
          <w:p w14:paraId="3A900DA2" w14:textId="1AA10D45" w:rsidR="009F15A9" w:rsidRPr="00B74560" w:rsidRDefault="00215205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G4S Eesti</w:t>
            </w:r>
          </w:p>
        </w:tc>
      </w:tr>
      <w:tr w:rsidR="003A169B" w:rsidRPr="009F15A9" w14:paraId="293A7B1A" w14:textId="77777777" w:rsidTr="00F82B72">
        <w:trPr>
          <w:trHeight w:val="397"/>
        </w:trPr>
        <w:tc>
          <w:tcPr>
            <w:tcW w:w="3539" w:type="dxa"/>
            <w:vAlign w:val="center"/>
          </w:tcPr>
          <w:p w14:paraId="31E78900" w14:textId="4F4BDAD5" w:rsidR="003A169B" w:rsidRPr="00FC2B80" w:rsidRDefault="003A169B" w:rsidP="00C9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Turvaplaani koostaja e</w:t>
            </w:r>
            <w:r w:rsidR="00C92E04" w:rsidRPr="00FC2B80">
              <w:rPr>
                <w:rFonts w:ascii="Times New Roman" w:hAnsi="Times New Roman"/>
                <w:sz w:val="24"/>
                <w:szCs w:val="24"/>
              </w:rPr>
              <w:t>es- ja perekonnanimi,</w:t>
            </w:r>
            <w:r w:rsidR="005C3CAC" w:rsidRPr="00FC2B80">
              <w:rPr>
                <w:rFonts w:ascii="Times New Roman" w:hAnsi="Times New Roman"/>
                <w:sz w:val="24"/>
                <w:szCs w:val="24"/>
              </w:rPr>
              <w:t xml:space="preserve"> ametinimetus,</w:t>
            </w:r>
            <w:r w:rsidR="00C92E04" w:rsidRPr="00FC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005" w:rsidRPr="00FC2B80">
              <w:rPr>
                <w:rFonts w:ascii="Times New Roman" w:hAnsi="Times New Roman"/>
                <w:sz w:val="24"/>
                <w:szCs w:val="24"/>
              </w:rPr>
              <w:t>tel nr ja meiliaadress</w:t>
            </w:r>
          </w:p>
        </w:tc>
        <w:tc>
          <w:tcPr>
            <w:tcW w:w="5523" w:type="dxa"/>
            <w:vAlign w:val="center"/>
          </w:tcPr>
          <w:p w14:paraId="4B778F60" w14:textId="543F742D" w:rsidR="00C548A6" w:rsidRDefault="00636CBA" w:rsidP="00F82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Kristjan Saarik</w:t>
            </w:r>
            <w:r w:rsidR="00C548A6">
              <w:rPr>
                <w:rFonts w:ascii="Times New Roman" w:hAnsi="Times New Roman"/>
                <w:sz w:val="24"/>
                <w:szCs w:val="24"/>
              </w:rPr>
              <w:t>, turvajuht</w:t>
            </w:r>
          </w:p>
          <w:p w14:paraId="359AD211" w14:textId="77777777" w:rsidR="00636CBA" w:rsidRDefault="00636CBA" w:rsidP="0029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+372 526 2853</w:t>
            </w:r>
          </w:p>
          <w:p w14:paraId="1A7F85BE" w14:textId="3C85B504" w:rsidR="003A169B" w:rsidRPr="00B74560" w:rsidRDefault="00636CBA" w:rsidP="00297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Kristjn.saarik</w:t>
            </w:r>
            <w:r w:rsidR="00C548A6">
              <w:rPr>
                <w:rFonts w:ascii="Times New Roman" w:hAnsi="Times New Roman"/>
                <w:sz w:val="24"/>
                <w:szCs w:val="24"/>
              </w:rPr>
              <w:t>@ee.g4s.com</w:t>
            </w:r>
          </w:p>
        </w:tc>
      </w:tr>
      <w:tr w:rsidR="003A169B" w:rsidRPr="009F15A9" w14:paraId="70F18C5A" w14:textId="77777777" w:rsidTr="00F82B72">
        <w:trPr>
          <w:trHeight w:val="397"/>
        </w:trPr>
        <w:tc>
          <w:tcPr>
            <w:tcW w:w="3539" w:type="dxa"/>
            <w:vAlign w:val="center"/>
          </w:tcPr>
          <w:p w14:paraId="2D38706A" w14:textId="63B92F72" w:rsidR="003A169B" w:rsidRPr="00FC2B80" w:rsidRDefault="003A169B" w:rsidP="00C9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Turvaplaani elluviimise eest</w:t>
            </w:r>
            <w:r w:rsidR="00CF3D7F" w:rsidRPr="00FC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80">
              <w:rPr>
                <w:rFonts w:ascii="Times New Roman" w:hAnsi="Times New Roman"/>
                <w:sz w:val="24"/>
                <w:szCs w:val="24"/>
              </w:rPr>
              <w:t xml:space="preserve">vastutava </w:t>
            </w:r>
            <w:r w:rsidR="00C92E04" w:rsidRPr="00FC2B80">
              <w:rPr>
                <w:rFonts w:ascii="Times New Roman" w:hAnsi="Times New Roman"/>
                <w:sz w:val="24"/>
                <w:szCs w:val="24"/>
              </w:rPr>
              <w:t xml:space="preserve">turvajuhi ees- ja perekonnanimi, </w:t>
            </w:r>
            <w:r w:rsidR="00737005" w:rsidRPr="00FC2B80">
              <w:rPr>
                <w:rFonts w:ascii="Times New Roman" w:hAnsi="Times New Roman"/>
                <w:sz w:val="24"/>
                <w:szCs w:val="24"/>
              </w:rPr>
              <w:t>tel nr ja meiliaadress</w:t>
            </w:r>
          </w:p>
        </w:tc>
        <w:tc>
          <w:tcPr>
            <w:tcW w:w="5523" w:type="dxa"/>
            <w:vAlign w:val="center"/>
          </w:tcPr>
          <w:p w14:paraId="4388990F" w14:textId="77777777" w:rsidR="00636CBA" w:rsidRPr="00636CBA" w:rsidRDefault="00636CBA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BA">
              <w:rPr>
                <w:rFonts w:ascii="Times New Roman" w:hAnsi="Times New Roman"/>
                <w:sz w:val="24"/>
                <w:szCs w:val="24"/>
              </w:rPr>
              <w:t>Kristjan Saarik, turvajuht</w:t>
            </w:r>
          </w:p>
          <w:p w14:paraId="6A64BC39" w14:textId="77777777" w:rsidR="00636CBA" w:rsidRPr="00636CBA" w:rsidRDefault="00636CBA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BA">
              <w:rPr>
                <w:rFonts w:ascii="Times New Roman" w:hAnsi="Times New Roman"/>
                <w:sz w:val="24"/>
                <w:szCs w:val="24"/>
              </w:rPr>
              <w:t>+372 526 2853</w:t>
            </w:r>
          </w:p>
          <w:p w14:paraId="693D54F8" w14:textId="3595C680" w:rsidR="003A169B" w:rsidRPr="00B74560" w:rsidRDefault="00636CBA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CBA">
              <w:rPr>
                <w:rFonts w:ascii="Times New Roman" w:hAnsi="Times New Roman"/>
                <w:sz w:val="24"/>
                <w:szCs w:val="24"/>
              </w:rPr>
              <w:t>Kristjn.saarik@ee.g4s.com</w:t>
            </w:r>
          </w:p>
        </w:tc>
      </w:tr>
      <w:tr w:rsidR="00215205" w:rsidRPr="009F15A9" w14:paraId="60FA2221" w14:textId="77777777" w:rsidTr="00F82B72">
        <w:trPr>
          <w:trHeight w:val="397"/>
        </w:trPr>
        <w:tc>
          <w:tcPr>
            <w:tcW w:w="3539" w:type="dxa"/>
            <w:vAlign w:val="center"/>
          </w:tcPr>
          <w:p w14:paraId="657495E4" w14:textId="5580A13A" w:rsidR="00215205" w:rsidRPr="00FC2B80" w:rsidRDefault="00215205" w:rsidP="003A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Turvaplaani koostamise kuupäev</w:t>
            </w:r>
          </w:p>
        </w:tc>
        <w:tc>
          <w:tcPr>
            <w:tcW w:w="5523" w:type="dxa"/>
            <w:vAlign w:val="center"/>
          </w:tcPr>
          <w:p w14:paraId="44A74B22" w14:textId="01414110" w:rsidR="00215205" w:rsidRPr="00B74560" w:rsidRDefault="00A34C40" w:rsidP="00BD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26.06.2025</w:t>
            </w:r>
          </w:p>
        </w:tc>
      </w:tr>
    </w:tbl>
    <w:p w14:paraId="661E51A1" w14:textId="77777777" w:rsidR="004835C0" w:rsidRPr="009F15A9" w:rsidRDefault="004835C0" w:rsidP="00265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3CE093" w14:textId="7DC8EF20" w:rsidR="005D7D47" w:rsidRPr="009F15A9" w:rsidRDefault="005D7D47" w:rsidP="00C0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15A9">
        <w:rPr>
          <w:rFonts w:ascii="Times New Roman" w:hAnsi="Times New Roman"/>
          <w:b/>
          <w:sz w:val="24"/>
          <w:szCs w:val="24"/>
        </w:rPr>
        <w:t xml:space="preserve">Turvaobjekt – </w:t>
      </w:r>
      <w:r w:rsidRPr="009F15A9">
        <w:rPr>
          <w:rFonts w:ascii="Times New Roman" w:hAnsi="Times New Roman"/>
          <w:sz w:val="24"/>
          <w:szCs w:val="24"/>
        </w:rPr>
        <w:t>isik, vara või kogunemine ja sellega seotud maa-ala, mida valvatakse või kaitstakse või kus korda peetakse</w:t>
      </w:r>
      <w:r w:rsidR="00F82B72">
        <w:rPr>
          <w:rFonts w:ascii="Times New Roman" w:hAnsi="Times New Roman"/>
          <w:sz w:val="24"/>
          <w:szCs w:val="24"/>
        </w:rPr>
        <w:t>.</w:t>
      </w:r>
    </w:p>
    <w:p w14:paraId="7DAD2ED1" w14:textId="77777777" w:rsidR="00F577E9" w:rsidRPr="009F15A9" w:rsidRDefault="00F577E9" w:rsidP="00C02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9E1B5" w14:textId="77777777" w:rsidR="00C023F0" w:rsidRDefault="005D7D47" w:rsidP="00C0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2B80">
        <w:rPr>
          <w:rFonts w:ascii="Times New Roman" w:hAnsi="Times New Roman"/>
          <w:b/>
          <w:sz w:val="24"/>
          <w:szCs w:val="24"/>
        </w:rPr>
        <w:t xml:space="preserve">Turvaplaan – </w:t>
      </w:r>
      <w:r w:rsidRPr="00FC2B80">
        <w:rPr>
          <w:rFonts w:ascii="Times New Roman" w:hAnsi="Times New Roman"/>
          <w:sz w:val="24"/>
          <w:szCs w:val="24"/>
        </w:rPr>
        <w:t>mehitatud turvamiseks koostatud tegevusplaan</w:t>
      </w:r>
      <w:r w:rsidR="003E7A7E" w:rsidRPr="00FC2B80">
        <w:rPr>
          <w:rFonts w:ascii="Times New Roman" w:hAnsi="Times New Roman"/>
          <w:sz w:val="24"/>
          <w:szCs w:val="24"/>
        </w:rPr>
        <w:t>, mille eesmärk on tuua välja turvaobjekti turvamiseks vajalikud abinõud</w:t>
      </w:r>
      <w:r w:rsidR="00F577E9" w:rsidRPr="00FC2B80">
        <w:rPr>
          <w:rFonts w:ascii="Times New Roman" w:hAnsi="Times New Roman"/>
          <w:sz w:val="24"/>
          <w:szCs w:val="24"/>
        </w:rPr>
        <w:t>. Turvaplaan on tegevusplaan, milles kirjeldatakse turvaobjektil elluviidavaid tegevusi ja nende korraldust. See peab põhinema faktipõhisel analüüsil.</w:t>
      </w:r>
      <w:r w:rsidR="00C023F0">
        <w:rPr>
          <w:rFonts w:ascii="Times New Roman" w:hAnsi="Times New Roman"/>
          <w:sz w:val="24"/>
          <w:szCs w:val="24"/>
        </w:rPr>
        <w:t xml:space="preserve"> </w:t>
      </w:r>
    </w:p>
    <w:p w14:paraId="522547B0" w14:textId="77777777" w:rsidR="00930BCF" w:rsidRDefault="00930BCF" w:rsidP="00C02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5A8A3" w14:textId="5B10AB33" w:rsidR="00C023F0" w:rsidRDefault="00930BCF" w:rsidP="00C02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BCF">
        <w:rPr>
          <w:rFonts w:ascii="Times New Roman" w:hAnsi="Times New Roman"/>
          <w:b/>
          <w:sz w:val="24"/>
          <w:szCs w:val="24"/>
        </w:rPr>
        <w:t>Kehtivuse algus</w:t>
      </w:r>
      <w:r>
        <w:rPr>
          <w:rFonts w:ascii="Times New Roman" w:hAnsi="Times New Roman"/>
          <w:sz w:val="24"/>
          <w:szCs w:val="24"/>
        </w:rPr>
        <w:t xml:space="preserve"> – t</w:t>
      </w:r>
      <w:r w:rsidRPr="00FC2B80">
        <w:rPr>
          <w:rFonts w:ascii="Times New Roman" w:hAnsi="Times New Roman"/>
          <w:sz w:val="24"/>
          <w:szCs w:val="24"/>
        </w:rPr>
        <w:t xml:space="preserve">urvaplaani </w:t>
      </w:r>
      <w:r w:rsidR="00C92E04" w:rsidRPr="00FC2B80">
        <w:rPr>
          <w:rFonts w:ascii="Times New Roman" w:hAnsi="Times New Roman"/>
          <w:sz w:val="24"/>
          <w:szCs w:val="24"/>
        </w:rPr>
        <w:t>koostab</w:t>
      </w:r>
      <w:r w:rsidR="00215205" w:rsidRPr="00FC2B80">
        <w:rPr>
          <w:rFonts w:ascii="Times New Roman" w:hAnsi="Times New Roman"/>
          <w:sz w:val="24"/>
          <w:szCs w:val="24"/>
        </w:rPr>
        <w:t xml:space="preserve"> </w:t>
      </w:r>
      <w:r w:rsidR="00C92E04" w:rsidRPr="00FC2B80">
        <w:rPr>
          <w:rFonts w:ascii="Times New Roman" w:hAnsi="Times New Roman"/>
          <w:sz w:val="24"/>
          <w:szCs w:val="24"/>
        </w:rPr>
        <w:t xml:space="preserve">turvaettevõtja (AS G4S Eesti). Sisendandmed esitab tellija (klient). </w:t>
      </w:r>
      <w:r w:rsidR="00C023F0" w:rsidRPr="00C023F0">
        <w:rPr>
          <w:rFonts w:ascii="Times New Roman" w:hAnsi="Times New Roman"/>
          <w:sz w:val="24"/>
          <w:szCs w:val="24"/>
        </w:rPr>
        <w:t xml:space="preserve">Dokument peab olema G4Si poolt tellijale </w:t>
      </w:r>
      <w:r w:rsidR="008C05D7">
        <w:rPr>
          <w:rFonts w:ascii="Times New Roman" w:hAnsi="Times New Roman"/>
          <w:sz w:val="24"/>
          <w:szCs w:val="24"/>
        </w:rPr>
        <w:t xml:space="preserve">allkirjastatult </w:t>
      </w:r>
      <w:r w:rsidR="00C023F0" w:rsidRPr="00C023F0">
        <w:rPr>
          <w:rFonts w:ascii="Times New Roman" w:hAnsi="Times New Roman"/>
          <w:sz w:val="24"/>
          <w:szCs w:val="24"/>
        </w:rPr>
        <w:t>esitatud enne turvamise alustamist turvaobjektil.</w:t>
      </w:r>
    </w:p>
    <w:p w14:paraId="561BB05E" w14:textId="77777777" w:rsidR="00C023F0" w:rsidRPr="00C023F0" w:rsidRDefault="00C023F0" w:rsidP="00C02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4459"/>
        <w:gridCol w:w="1441"/>
        <w:gridCol w:w="1443"/>
        <w:gridCol w:w="1439"/>
      </w:tblGrid>
      <w:tr w:rsidR="00A01220" w14:paraId="21E816C5" w14:textId="77777777" w:rsidTr="00C548A6">
        <w:tc>
          <w:tcPr>
            <w:tcW w:w="301" w:type="pct"/>
          </w:tcPr>
          <w:p w14:paraId="215C9FC6" w14:textId="77777777" w:rsidR="00A01220" w:rsidRPr="00A01220" w:rsidRDefault="00A01220" w:rsidP="00F15B9F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4"/>
          </w:tcPr>
          <w:p w14:paraId="7E4E6E3D" w14:textId="0EFFC082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b/>
                <w:sz w:val="24"/>
                <w:szCs w:val="24"/>
              </w:rPr>
              <w:t>Turvaobjekti kirjeldus</w:t>
            </w:r>
          </w:p>
        </w:tc>
      </w:tr>
      <w:tr w:rsidR="00F15B9F" w14:paraId="3AECC793" w14:textId="77777777" w:rsidTr="00C548A6">
        <w:tc>
          <w:tcPr>
            <w:tcW w:w="301" w:type="pct"/>
            <w:tcBorders>
              <w:bottom w:val="single" w:sz="4" w:space="0" w:color="auto"/>
            </w:tcBorders>
          </w:tcPr>
          <w:p w14:paraId="7B9C3493" w14:textId="01826004" w:rsidR="00A01220" w:rsidRPr="00A01220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6" w:type="pct"/>
            <w:tcBorders>
              <w:bottom w:val="single" w:sz="4" w:space="0" w:color="auto"/>
            </w:tcBorders>
          </w:tcPr>
          <w:p w14:paraId="5FBE39BD" w14:textId="58C1A221" w:rsidR="00FC2B8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9B">
              <w:rPr>
                <w:rFonts w:ascii="Times New Roman" w:hAnsi="Times New Roman"/>
                <w:sz w:val="24"/>
                <w:szCs w:val="24"/>
              </w:rPr>
              <w:t>Piiride skee</w:t>
            </w:r>
            <w:r>
              <w:rPr>
                <w:rFonts w:ascii="Times New Roman" w:hAnsi="Times New Roman"/>
                <w:sz w:val="24"/>
                <w:szCs w:val="24"/>
              </w:rPr>
              <w:t>m – võtta link M</w:t>
            </w:r>
            <w:r w:rsidRPr="003A169B">
              <w:rPr>
                <w:rFonts w:ascii="Times New Roman" w:hAnsi="Times New Roman"/>
                <w:sz w:val="24"/>
                <w:szCs w:val="24"/>
              </w:rPr>
              <w:t>aa-ameti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katastrist </w:t>
            </w:r>
            <w:hyperlink r:id="rId11" w:history="1">
              <w:r w:rsidR="00FC2B80" w:rsidRPr="00506FC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https://ky.kataster.ee/</w:t>
              </w:r>
            </w:hyperlink>
            <w:r w:rsidR="00FC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pct"/>
            <w:gridSpan w:val="3"/>
          </w:tcPr>
          <w:p w14:paraId="75023B6C" w14:textId="5CAD6DA1" w:rsidR="00A01220" w:rsidRDefault="007015AC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Link:</w:t>
            </w:r>
            <w:r w:rsidR="00636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636CBA" w:rsidRPr="00C6513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https://www.viljandifolk.ee/kasulik-info/kaart</w:t>
              </w:r>
            </w:hyperlink>
          </w:p>
          <w:p w14:paraId="1FB9EE04" w14:textId="7C80D1EC" w:rsidR="00636CBA" w:rsidRDefault="00636CBA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13BC66D3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CBDF0" w14:textId="2DAE4085" w:rsidR="00A01220" w:rsidRPr="00A01220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12E1E" w14:textId="01AA1D0C" w:rsidR="00A01220" w:rsidRPr="004E4CAE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  <w:sz w:val="24"/>
                <w:szCs w:val="24"/>
              </w:rPr>
              <w:t>Kas turvaobjekt on piiratud aiaga?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7864B1DE" w14:textId="4613C311" w:rsidR="00A01220" w:rsidRPr="004E4CAE" w:rsidRDefault="00A01220" w:rsidP="001F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1F1A2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F1A2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1F1A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3856A61B" w14:textId="6CBF096A" w:rsidR="00A01220" w:rsidRPr="004E4CAE" w:rsidRDefault="00A01220" w:rsidP="00F15B9F">
            <w:pPr>
              <w:spacing w:after="0" w:line="240" w:lineRule="auto"/>
              <w:rPr>
                <w:rFonts w:ascii="Times New Roman" w:hAnsi="Times New Roman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3042F4F7" w14:textId="3EC2B957" w:rsidR="00A01220" w:rsidRPr="004E4CAE" w:rsidRDefault="00A01220" w:rsidP="001F1A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1F1A2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F1A2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1F1A26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07FFFB11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9EB" w14:textId="77777777" w:rsidR="00A01220" w:rsidRPr="00A01220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DE1" w14:textId="1F1F7469" w:rsidR="00A01220" w:rsidRPr="004E4CAE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14ED00E5" w14:textId="498A6F5F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  <w:sz w:val="24"/>
                <w:szCs w:val="24"/>
              </w:rPr>
              <w:t>Kommentaar: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CBA">
              <w:rPr>
                <w:rFonts w:ascii="Times New Roman" w:hAnsi="Times New Roman"/>
                <w:sz w:val="24"/>
                <w:szCs w:val="24"/>
              </w:rPr>
              <w:t>Festivali ala kuhu pääseb vaid lubade alusel on piiratud kogu perimeetri ulatuses kas aia või piirdelindiga</w:t>
            </w:r>
          </w:p>
          <w:p w14:paraId="3E3B678A" w14:textId="49531F85" w:rsidR="00F15B9F" w:rsidRPr="004E4CAE" w:rsidRDefault="00F15B9F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476C585D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99687" w14:textId="77777777" w:rsidR="00A01220" w:rsidRPr="00A01220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F7E2A" w14:textId="6B88A869" w:rsidR="00A01220" w:rsidRDefault="00A01220" w:rsidP="00737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 xml:space="preserve">Kas väravad on </w:t>
            </w:r>
            <w:r w:rsidR="00737005" w:rsidRPr="003D5084">
              <w:rPr>
                <w:rFonts w:ascii="Times New Roman" w:hAnsi="Times New Roman"/>
                <w:sz w:val="24"/>
                <w:szCs w:val="24"/>
              </w:rPr>
              <w:t>lukustatavad</w:t>
            </w:r>
            <w:r w:rsidRPr="003D508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7DF9ADCD" w14:textId="5A16CB3D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6E8D7D97" w14:textId="5F7E6BCC" w:rsidR="00A01220" w:rsidRDefault="00A01220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636CB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36CBA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636CB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3EA7D392" w14:textId="207FBBF2" w:rsidR="00A01220" w:rsidRDefault="00A01220" w:rsidP="00A14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A14C2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14C23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A14C23">
              <w:rPr>
                <w:rFonts w:ascii="Times New Roman" w:hAnsi="Times New Roman"/>
              </w:rPr>
              <w:fldChar w:fldCharType="end"/>
            </w:r>
          </w:p>
        </w:tc>
      </w:tr>
      <w:tr w:rsidR="00612E2D" w14:paraId="3BCB1FAD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780" w14:textId="77777777" w:rsidR="00A01220" w:rsidRPr="00A01220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DD7" w14:textId="2E60A6BD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1420A3AC" w14:textId="7777777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  <w:p w14:paraId="289373B8" w14:textId="158AEDF1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1E2B5008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5AFBF" w14:textId="77777777" w:rsidR="00A01220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B14C6" w14:textId="74B1B97B" w:rsidR="00A01220" w:rsidRDefault="00A01220" w:rsidP="00737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väravad, mida ei kasutata, on lukustatud?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6AF5D96E" w14:textId="00DF4B38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74A347B8" w14:textId="72325D5D" w:rsidR="00A01220" w:rsidRDefault="00A01220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636CB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36CBA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636CB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44A8E378" w14:textId="1104D292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12E2D" w14:paraId="12887B94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A70" w14:textId="77777777" w:rsidR="00A01220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9C9" w14:textId="320417FE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5C465DC7" w14:textId="35ED293B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</w:tc>
      </w:tr>
      <w:tr w:rsidR="00A01220" w14:paraId="139073D2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9F891" w14:textId="77777777" w:rsidR="00A01220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1BE41" w14:textId="5DA26B0A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turvaobjekt on kaetud välisvalgustusega?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7D35549D" w14:textId="32147F00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01FC1462" w14:textId="5759035B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450CB534" w14:textId="28390F08" w:rsidR="00A01220" w:rsidRDefault="00A01220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636CB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36CBA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636CBA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4FF29989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6E3" w14:textId="77777777" w:rsidR="00A01220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660" w14:textId="3B71B50F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0DD7011C" w14:textId="696415E2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636CBA">
              <w:rPr>
                <w:rFonts w:ascii="Times New Roman" w:hAnsi="Times New Roman"/>
                <w:sz w:val="24"/>
                <w:szCs w:val="24"/>
              </w:rPr>
              <w:t xml:space="preserve"> Enamus objekti on kaetud välisvalgustusega kuid esineb ka vähesel määral ilma valgustuseta piirkondi.</w:t>
            </w:r>
          </w:p>
          <w:p w14:paraId="2D23C2BD" w14:textId="7C27F2F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1C5260DB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4714C" w14:textId="3BA98439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E6B21" w14:textId="38ABF00D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perimeetril on valveseadmeid (kiired, andurid)?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25753BD3" w14:textId="50DB21D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1D84C5A0" w14:textId="624FBC60" w:rsidR="00A01220" w:rsidRDefault="00A01220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636CB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36CBA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636CB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66B08104" w14:textId="776FC9B5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12E2D" w14:paraId="26C920C3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68A" w14:textId="77777777" w:rsidR="00A01220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1E0" w14:textId="0AAB2A88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6781FD56" w14:textId="7777777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  <w:p w14:paraId="4D8FF57A" w14:textId="2DE5E4A9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14588764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9A500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D56E1" w14:textId="64B0C53F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perimeetrile on jäetud päästeameti ligipääsuks lisavärav?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62D585BC" w14:textId="74456BB2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34786C1E" w14:textId="0D8C5B8C" w:rsidR="00A01220" w:rsidRDefault="00A01220" w:rsidP="001F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1F1A2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F1A2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1F1A2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47EAC370" w14:textId="1C517C2D" w:rsidR="00A01220" w:rsidRDefault="00A01220" w:rsidP="001F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1F1A2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1F1A2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1F1A26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1007F161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A1E" w14:textId="77777777" w:rsidR="00A01220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AB9" w14:textId="7C3BE79C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344F1168" w14:textId="48ABDD2D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1F1A26">
              <w:rPr>
                <w:rFonts w:ascii="Times New Roman" w:hAnsi="Times New Roman"/>
                <w:sz w:val="24"/>
                <w:szCs w:val="24"/>
              </w:rPr>
              <w:t xml:space="preserve"> Kõikidest väravatest kust pääseb festivali alale autoga, saab ligi ka päästeameti sõidukiga.</w:t>
            </w:r>
          </w:p>
          <w:p w14:paraId="05EA7E9D" w14:textId="77BD4D65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5F2BF4AD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33768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408C0" w14:textId="6C8BF4E6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territooriumil on gaasihoidla, kütusehoidla?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5A4405C8" w14:textId="69E22EC4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7E9EACA2" w14:textId="03B74C7A" w:rsidR="00A01220" w:rsidRDefault="00A01220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636CB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36CBA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636CB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3C107A2D" w14:textId="2F30819E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788499E9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E44" w14:textId="77777777" w:rsidR="00A01220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C0B" w14:textId="57F14AD9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42BA255D" w14:textId="7777777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  <w:p w14:paraId="2953377E" w14:textId="22341298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22467B00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8B2BD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6EE81" w14:textId="503F14CA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territooriumil on alajaam?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3B06C27E" w14:textId="07FE8ECA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0D603085" w14:textId="54898FA9" w:rsidR="00A01220" w:rsidRDefault="00A01220" w:rsidP="00636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636CB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636CBA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636CB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35589485" w14:textId="0042372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0F4F3C77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DDF" w14:textId="77777777" w:rsidR="00A01220" w:rsidRP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9F3" w14:textId="1F4D9F0E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2E2E8E08" w14:textId="7777777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  <w:p w14:paraId="69702BDA" w14:textId="5DDACE70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5D488637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E9622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DD616" w14:textId="65519E64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territoorium on avatud külalistele ja nende orienteeruv arv päevas?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6AD8A9F1" w14:textId="5EC37E6D" w:rsidR="00A01220" w:rsidRDefault="00A01220" w:rsidP="00584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58415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8415B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58415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14FC818F" w14:textId="507D0EB8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057B1104" w14:textId="68AA8B4C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575F953E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CA0" w14:textId="77777777" w:rsidR="00A01220" w:rsidRP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DAF" w14:textId="67424002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7C9A7EC8" w14:textId="47FCC909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58415B">
              <w:rPr>
                <w:rFonts w:ascii="Times New Roman" w:hAnsi="Times New Roman"/>
                <w:sz w:val="24"/>
                <w:szCs w:val="24"/>
              </w:rPr>
              <w:t xml:space="preserve"> Territooriumile pääseb vaid eriloa alusel (käepael, autoluba). </w:t>
            </w:r>
            <w:r w:rsidR="0058415B" w:rsidRPr="00492795">
              <w:rPr>
                <w:rFonts w:ascii="Times New Roman" w:hAnsi="Times New Roman"/>
                <w:sz w:val="24"/>
                <w:szCs w:val="24"/>
              </w:rPr>
              <w:t xml:space="preserve">Iga päev külastab territooriumi umbes </w:t>
            </w:r>
            <w:r w:rsidR="00492795" w:rsidRPr="00492795">
              <w:rPr>
                <w:rFonts w:ascii="Times New Roman" w:hAnsi="Times New Roman"/>
                <w:sz w:val="24"/>
                <w:szCs w:val="24"/>
              </w:rPr>
              <w:t>10000</w:t>
            </w:r>
            <w:r w:rsidR="0058415B" w:rsidRPr="00492795">
              <w:rPr>
                <w:rFonts w:ascii="Times New Roman" w:hAnsi="Times New Roman"/>
                <w:sz w:val="24"/>
                <w:szCs w:val="24"/>
              </w:rPr>
              <w:t xml:space="preserve"> inimest.</w:t>
            </w:r>
          </w:p>
          <w:p w14:paraId="078A154B" w14:textId="344600D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544FBC00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54254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BDE5A" w14:textId="269715A4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territooriumil hoitakse kallihinnalist ja kergesti teisaldatavat kaupa?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3417DD88" w14:textId="7397A109" w:rsidR="00A01220" w:rsidRDefault="00A01220" w:rsidP="00ED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ED11C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D11C0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D11C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129A67A0" w14:textId="4613457C" w:rsidR="00A01220" w:rsidRDefault="00A01220" w:rsidP="00ED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ED11C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D11C0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D11C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616E0201" w14:textId="015868B4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46B25B17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54E" w14:textId="77777777" w:rsidR="00A01220" w:rsidRP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57A" w14:textId="395E6B2E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6F76E946" w14:textId="4EAAD6F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ED11C0">
              <w:rPr>
                <w:rFonts w:ascii="Times New Roman" w:hAnsi="Times New Roman"/>
                <w:sz w:val="24"/>
                <w:szCs w:val="24"/>
              </w:rPr>
              <w:t xml:space="preserve"> Valgus</w:t>
            </w:r>
            <w:r w:rsidR="00F77D17">
              <w:rPr>
                <w:rFonts w:ascii="Times New Roman" w:hAnsi="Times New Roman"/>
                <w:sz w:val="24"/>
                <w:szCs w:val="24"/>
              </w:rPr>
              <w:t>-</w:t>
            </w:r>
            <w:r w:rsidR="00ED11C0">
              <w:rPr>
                <w:rFonts w:ascii="Times New Roman" w:hAnsi="Times New Roman"/>
                <w:sz w:val="24"/>
                <w:szCs w:val="24"/>
              </w:rPr>
              <w:t xml:space="preserve"> ja helitehnika</w:t>
            </w:r>
            <w:r w:rsidR="00492795">
              <w:rPr>
                <w:rFonts w:ascii="Times New Roman" w:hAnsi="Times New Roman"/>
                <w:sz w:val="24"/>
                <w:szCs w:val="24"/>
              </w:rPr>
              <w:t>, produktsioonitehnika</w:t>
            </w:r>
            <w:r w:rsidR="000E7239">
              <w:rPr>
                <w:rFonts w:ascii="Times New Roman" w:hAnsi="Times New Roman"/>
                <w:sz w:val="24"/>
                <w:szCs w:val="24"/>
              </w:rPr>
              <w:t>, pillid</w:t>
            </w:r>
          </w:p>
          <w:p w14:paraId="755E88C8" w14:textId="0D3EFF2B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4978C335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4D99C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9159E" w14:textId="6F585FAA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varem on esinenud turvaprobleeme (näiteks vargusi)?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48244744" w14:textId="4F269015" w:rsidR="00A01220" w:rsidRDefault="00A01220" w:rsidP="00F77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F77D17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77D17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F77D1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32CED8D7" w14:textId="6E73E01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79FF1294" w14:textId="6D51E727" w:rsidR="00A01220" w:rsidRDefault="00A01220" w:rsidP="00F77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F77D17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77D17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F77D17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32113234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F17" w14:textId="77777777" w:rsidR="00A01220" w:rsidRP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2EF4" w14:textId="3CFD0120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3E557504" w14:textId="5FE745C9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F77D17">
              <w:rPr>
                <w:rFonts w:ascii="Times New Roman" w:hAnsi="Times New Roman"/>
                <w:sz w:val="24"/>
                <w:szCs w:val="24"/>
              </w:rPr>
              <w:t xml:space="preserve"> On esinenud </w:t>
            </w:r>
            <w:r w:rsidR="00CD12F6">
              <w:rPr>
                <w:rFonts w:ascii="Times New Roman" w:hAnsi="Times New Roman"/>
                <w:sz w:val="24"/>
                <w:szCs w:val="24"/>
              </w:rPr>
              <w:t xml:space="preserve">vähesel määral </w:t>
            </w:r>
            <w:r w:rsidR="00F77D17">
              <w:rPr>
                <w:rFonts w:ascii="Times New Roman" w:hAnsi="Times New Roman"/>
                <w:sz w:val="24"/>
                <w:szCs w:val="24"/>
              </w:rPr>
              <w:t>perimeetri läbimisi ilma loata, liig</w:t>
            </w:r>
            <w:r w:rsidR="00DB4F55">
              <w:rPr>
                <w:rFonts w:ascii="Times New Roman" w:hAnsi="Times New Roman"/>
                <w:sz w:val="24"/>
                <w:szCs w:val="24"/>
              </w:rPr>
              <w:t>set</w:t>
            </w:r>
            <w:r w:rsidR="00F77D17">
              <w:rPr>
                <w:rFonts w:ascii="Times New Roman" w:hAnsi="Times New Roman"/>
                <w:sz w:val="24"/>
                <w:szCs w:val="24"/>
              </w:rPr>
              <w:t xml:space="preserve"> alkoholi tarbimi</w:t>
            </w:r>
            <w:r w:rsidR="00DB4F55">
              <w:rPr>
                <w:rFonts w:ascii="Times New Roman" w:hAnsi="Times New Roman"/>
                <w:sz w:val="24"/>
                <w:szCs w:val="24"/>
              </w:rPr>
              <w:t>st</w:t>
            </w:r>
            <w:r w:rsidR="00F77D17">
              <w:rPr>
                <w:rFonts w:ascii="Times New Roman" w:hAnsi="Times New Roman"/>
                <w:sz w:val="24"/>
                <w:szCs w:val="24"/>
              </w:rPr>
              <w:t xml:space="preserve"> ja sellest tingitud avaliku korra rikkumis</w:t>
            </w:r>
            <w:r w:rsidR="00DB4F55">
              <w:rPr>
                <w:rFonts w:ascii="Times New Roman" w:hAnsi="Times New Roman"/>
                <w:sz w:val="24"/>
                <w:szCs w:val="24"/>
              </w:rPr>
              <w:t>i</w:t>
            </w:r>
            <w:r w:rsidR="00CD12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7239">
              <w:rPr>
                <w:rFonts w:ascii="Times New Roman" w:hAnsi="Times New Roman"/>
                <w:sz w:val="24"/>
                <w:szCs w:val="24"/>
              </w:rPr>
              <w:t xml:space="preserve">On olnud juhuseid kus on </w:t>
            </w:r>
            <w:r w:rsidR="00FF6622">
              <w:rPr>
                <w:rFonts w:ascii="Times New Roman" w:hAnsi="Times New Roman"/>
                <w:sz w:val="24"/>
                <w:szCs w:val="24"/>
              </w:rPr>
              <w:t xml:space="preserve">püütud varastada </w:t>
            </w:r>
            <w:r w:rsidR="000E7239">
              <w:rPr>
                <w:rFonts w:ascii="Times New Roman" w:hAnsi="Times New Roman"/>
                <w:sz w:val="24"/>
                <w:szCs w:val="24"/>
              </w:rPr>
              <w:t>kauplej</w:t>
            </w:r>
            <w:r w:rsidR="00FF6622">
              <w:rPr>
                <w:rFonts w:ascii="Times New Roman" w:hAnsi="Times New Roman"/>
                <w:sz w:val="24"/>
                <w:szCs w:val="24"/>
              </w:rPr>
              <w:t>a telgist kaupa.</w:t>
            </w:r>
          </w:p>
          <w:p w14:paraId="614F1623" w14:textId="33C59798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4A8CC88C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9BA3B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F9817" w14:textId="5C20BF51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territooriumi jälgimiseks on paigaldatud valvekaamerad?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0C4EF0B3" w14:textId="6842F545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4B74A798" w14:textId="685D661F" w:rsidR="00A01220" w:rsidRDefault="00A01220" w:rsidP="0048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486DC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86DC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486DC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057A9402" w14:textId="12C037DD" w:rsidR="00A01220" w:rsidRDefault="00A01220" w:rsidP="0048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486DC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86DC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486DC4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5CCEAB54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73F" w14:textId="77777777" w:rsidR="00A01220" w:rsidRPr="003D5084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83E" w14:textId="3D6A26CD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29906437" w14:textId="2FCE5139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486DC4">
              <w:rPr>
                <w:rFonts w:ascii="Times New Roman" w:hAnsi="Times New Roman"/>
                <w:sz w:val="24"/>
                <w:szCs w:val="24"/>
              </w:rPr>
              <w:t xml:space="preserve"> Valvekaamerad on paigaldatud Pärimusmuusika aita.</w:t>
            </w:r>
            <w:r w:rsidR="00FF6622">
              <w:rPr>
                <w:rFonts w:ascii="Times New Roman" w:hAnsi="Times New Roman"/>
                <w:sz w:val="24"/>
                <w:szCs w:val="24"/>
              </w:rPr>
              <w:t xml:space="preserve"> Avaliku ruumi kaamerad.</w:t>
            </w:r>
          </w:p>
          <w:p w14:paraId="5364CB0E" w14:textId="229E2F7C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04D7CCFB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A2EEA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8037B" w14:textId="72262A5C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kogu territoorium on videokaameratega kaetud?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4E654C1B" w14:textId="6BCFA189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1F258971" w14:textId="5997EFE7" w:rsidR="00A01220" w:rsidRDefault="00A01220" w:rsidP="0048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486DC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86DC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486DC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68EA7001" w14:textId="7B2AC5CB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3F5E01E1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45D" w14:textId="77777777" w:rsidR="00A01220" w:rsidRPr="003D5084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5BF" w14:textId="4A26B4A1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04B98620" w14:textId="63DE495F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  <w:p w14:paraId="0C234014" w14:textId="4C0C08C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2F8AE47D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59D5F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148C5" w14:textId="3D3407E1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videopildid salvestatakse?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56CBF1CC" w14:textId="7E23B4D3" w:rsidR="00A01220" w:rsidRDefault="00A01220" w:rsidP="00FF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FF662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F6622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FF662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69080143" w14:textId="3A5D5549" w:rsidR="00A01220" w:rsidRDefault="00A01220" w:rsidP="00FF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FF662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6622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FF662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71218F7F" w14:textId="7DAC857C" w:rsidR="00A01220" w:rsidRDefault="00A01220" w:rsidP="00FF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FF662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6622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FF6622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05B5549B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932" w14:textId="77777777" w:rsidR="00A01220" w:rsidRP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264" w14:textId="6A130845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43EE1D19" w14:textId="1B27BEB0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FF6622">
              <w:rPr>
                <w:rFonts w:ascii="Times New Roman" w:hAnsi="Times New Roman"/>
                <w:sz w:val="24"/>
                <w:szCs w:val="24"/>
              </w:rPr>
              <w:t xml:space="preserve"> Vastavalt seadusele</w:t>
            </w:r>
          </w:p>
          <w:p w14:paraId="3B494A54" w14:textId="08BFDF81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7543929B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8A9FA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0F406" w14:textId="3B977E2C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salvestust saab vaadata läbi arvutivõrgu?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2E648303" w14:textId="0259CF26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6102E101" w14:textId="56373408" w:rsidR="00A01220" w:rsidRDefault="00A01220" w:rsidP="000C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0C158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C1588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0C158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6A8E6EF5" w14:textId="3264457C" w:rsidR="00A01220" w:rsidRDefault="00A01220" w:rsidP="000C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 w:rsidR="000C158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0C1588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0C1588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5F89DE71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E09" w14:textId="77777777" w:rsidR="00A01220" w:rsidRP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576" w14:textId="7A4DDF64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34EFFF93" w14:textId="05FEB29D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0C1588">
              <w:rPr>
                <w:rFonts w:ascii="Times New Roman" w:hAnsi="Times New Roman"/>
                <w:sz w:val="24"/>
                <w:szCs w:val="24"/>
              </w:rPr>
              <w:t xml:space="preserve"> Pärimusmuusika aida salvestus on kinnises </w:t>
            </w:r>
            <w:proofErr w:type="spellStart"/>
            <w:r w:rsidR="000C1588">
              <w:rPr>
                <w:rFonts w:ascii="Times New Roman" w:hAnsi="Times New Roman"/>
                <w:sz w:val="24"/>
                <w:szCs w:val="24"/>
              </w:rPr>
              <w:t>sisevõrgus</w:t>
            </w:r>
            <w:proofErr w:type="spellEnd"/>
          </w:p>
          <w:p w14:paraId="05386511" w14:textId="5E74766C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B9F" w14:paraId="7CEE4A81" w14:textId="77777777" w:rsidTr="00C548A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630B6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CB08A" w14:textId="657C6559" w:rsidR="00A01220" w:rsidRPr="003D5084" w:rsidRDefault="0092389B" w:rsidP="0092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 kaamerad on </w:t>
            </w:r>
            <w:proofErr w:type="spellStart"/>
            <w:r w:rsidRPr="00971E9D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A01220" w:rsidRPr="00971E9D">
              <w:rPr>
                <w:rFonts w:ascii="Times New Roman" w:hAnsi="Times New Roman"/>
                <w:i/>
                <w:sz w:val="24"/>
                <w:szCs w:val="24"/>
              </w:rPr>
              <w:t>ay</w:t>
            </w:r>
            <w:proofErr w:type="spellEnd"/>
            <w:r w:rsidR="00971E9D" w:rsidRPr="00971E9D">
              <w:rPr>
                <w:rFonts w:ascii="Times New Roman" w:hAnsi="Times New Roman"/>
                <w:i/>
                <w:sz w:val="24"/>
                <w:szCs w:val="24"/>
              </w:rPr>
              <w:t>-and-</w:t>
            </w:r>
            <w:proofErr w:type="spellStart"/>
            <w:r w:rsidRPr="00971E9D">
              <w:rPr>
                <w:rFonts w:ascii="Times New Roman" w:hAnsi="Times New Roman"/>
                <w:i/>
                <w:sz w:val="24"/>
                <w:szCs w:val="24"/>
              </w:rPr>
              <w:t>night</w:t>
            </w:r>
            <w:proofErr w:type="spellEnd"/>
            <w:r w:rsidRPr="00971E9D">
              <w:rPr>
                <w:rFonts w:ascii="Times New Roman" w:hAnsi="Times New Roman"/>
                <w:sz w:val="24"/>
                <w:szCs w:val="24"/>
              </w:rPr>
              <w:t>-</w:t>
            </w:r>
            <w:r w:rsidR="00A01220" w:rsidRPr="003D5084">
              <w:rPr>
                <w:rFonts w:ascii="Times New Roman" w:hAnsi="Times New Roman"/>
                <w:sz w:val="24"/>
                <w:szCs w:val="24"/>
              </w:rPr>
              <w:t>tüüpi?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50C97B77" w14:textId="709E5EE1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5C927239" w14:textId="490E7D17" w:rsidR="00A01220" w:rsidRDefault="00A01220" w:rsidP="0048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486DC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86DC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486DC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70DD82C2" w14:textId="640B788E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14C9F030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D05" w14:textId="77777777" w:rsidR="00A01220" w:rsidRPr="003D5084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712" w14:textId="79B79F17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2A287A92" w14:textId="7777777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  <w:p w14:paraId="4389B3F7" w14:textId="3BC9074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AC" w14:paraId="58354469" w14:textId="77777777" w:rsidTr="00C548A6">
        <w:trPr>
          <w:trHeight w:val="55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8E57C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FD6E9" w14:textId="57D445F3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084">
              <w:rPr>
                <w:rFonts w:ascii="Times New Roman" w:hAnsi="Times New Roman"/>
                <w:sz w:val="24"/>
                <w:szCs w:val="24"/>
              </w:rPr>
              <w:t>Kas objektil hoitakse ohtlikke aineid või toimub ohtlik tööprotsess?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2393CBDA" w14:textId="7CA51FEE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78002623" w14:textId="12CDFB57" w:rsidR="00A01220" w:rsidRDefault="00A01220" w:rsidP="00E07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E071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0715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0715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2C446DCE" w14:textId="1A819120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07620D2E" w14:textId="77777777" w:rsidTr="00FC2B80">
        <w:trPr>
          <w:trHeight w:val="55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996" w14:textId="77777777" w:rsidR="00A01220" w:rsidRPr="003D5084" w:rsidRDefault="00A01220" w:rsidP="00F15B9F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162E" w14:textId="6D08B22A" w:rsidR="00A01220" w:rsidRPr="00FC2B8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2F78627A" w14:textId="77777777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</w:p>
          <w:p w14:paraId="4C12C6D1" w14:textId="32923E9A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89B" w14:paraId="10955BBA" w14:textId="77777777" w:rsidTr="00FC2B80">
        <w:trPr>
          <w:trHeight w:val="55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CE440" w14:textId="77777777" w:rsidR="00A01220" w:rsidRPr="003D5084" w:rsidRDefault="00A01220" w:rsidP="00F15B9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A8817" w14:textId="53167AED" w:rsidR="00A01220" w:rsidRPr="00FC2B80" w:rsidRDefault="00A01220" w:rsidP="00737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 xml:space="preserve">Kas </w:t>
            </w:r>
            <w:r w:rsidR="00737005" w:rsidRPr="00FC2B80">
              <w:rPr>
                <w:rFonts w:ascii="Times New Roman" w:hAnsi="Times New Roman"/>
                <w:sz w:val="24"/>
                <w:szCs w:val="24"/>
              </w:rPr>
              <w:t xml:space="preserve">turvateenistuja </w:t>
            </w:r>
            <w:r w:rsidRPr="00FC2B80">
              <w:rPr>
                <w:rFonts w:ascii="Times New Roman" w:hAnsi="Times New Roman"/>
                <w:sz w:val="24"/>
                <w:szCs w:val="24"/>
              </w:rPr>
              <w:t>peab teostama ringkäike?</w:t>
            </w:r>
          </w:p>
        </w:tc>
        <w:tc>
          <w:tcPr>
            <w:tcW w:w="771" w:type="pct"/>
            <w:tcBorders>
              <w:left w:val="single" w:sz="4" w:space="0" w:color="auto"/>
            </w:tcBorders>
          </w:tcPr>
          <w:p w14:paraId="1DCC64C6" w14:textId="5D6E8465" w:rsidR="00A01220" w:rsidRDefault="00A01220" w:rsidP="00E07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E071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0715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0715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2" w:type="pct"/>
          </w:tcPr>
          <w:p w14:paraId="4542CF47" w14:textId="131B6D34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pct"/>
          </w:tcPr>
          <w:p w14:paraId="46A3AFA0" w14:textId="1E3910C6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Muu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23464AAB" w14:textId="77777777" w:rsidTr="00C548A6"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EB" w14:textId="77777777" w:rsidR="00A01220" w:rsidRP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1E2" w14:textId="006D5158" w:rsidR="00A01220" w:rsidRPr="003D5084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</w:tcPr>
          <w:p w14:paraId="5A82F263" w14:textId="308FD43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Kommentaar:</w:t>
            </w:r>
            <w:r w:rsidR="00E07154">
              <w:rPr>
                <w:rFonts w:ascii="Times New Roman" w:hAnsi="Times New Roman"/>
                <w:sz w:val="24"/>
                <w:szCs w:val="24"/>
              </w:rPr>
              <w:t xml:space="preserve"> Patrullimine kogu festivali territooriumil</w:t>
            </w:r>
          </w:p>
          <w:p w14:paraId="62C10E16" w14:textId="7BC548B3" w:rsidR="00A01220" w:rsidRDefault="00A01220" w:rsidP="00F15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0C87B2" w14:textId="77777777" w:rsidR="003A169B" w:rsidRDefault="003A169B" w:rsidP="005C3CA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4093"/>
        <w:gridCol w:w="1170"/>
        <w:gridCol w:w="3502"/>
      </w:tblGrid>
      <w:tr w:rsidR="00A01220" w14:paraId="74020EA5" w14:textId="77777777" w:rsidTr="00FE53FB">
        <w:tc>
          <w:tcPr>
            <w:tcW w:w="310" w:type="pct"/>
          </w:tcPr>
          <w:p w14:paraId="2C05C22A" w14:textId="77777777" w:rsidR="00A01220" w:rsidRPr="009F15A9" w:rsidRDefault="00A01220" w:rsidP="00A012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0" w:type="pct"/>
            <w:gridSpan w:val="3"/>
          </w:tcPr>
          <w:p w14:paraId="6E84B434" w14:textId="46729207" w:rsidR="00A01220" w:rsidRPr="00A01220" w:rsidRDefault="00A01220" w:rsidP="00A0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1220">
              <w:rPr>
                <w:rFonts w:ascii="Times New Roman" w:hAnsi="Times New Roman"/>
                <w:b/>
                <w:sz w:val="24"/>
                <w:szCs w:val="24"/>
              </w:rPr>
              <w:t xml:space="preserve">Rakendatavate valve- ja kaitselahenduste kirjeldus ja põhjendus </w:t>
            </w:r>
            <w:r w:rsidRPr="00A01220">
              <w:rPr>
                <w:rFonts w:ascii="Times New Roman" w:hAnsi="Times New Roman"/>
                <w:i/>
                <w:sz w:val="24"/>
                <w:szCs w:val="24"/>
              </w:rPr>
              <w:t>(kui vastus on jah, lisada põhjendus)</w:t>
            </w:r>
          </w:p>
        </w:tc>
      </w:tr>
      <w:tr w:rsidR="00A01220" w14:paraId="0846F2ED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D168B" w14:textId="02441783" w:rsidR="00A01220" w:rsidRPr="00A01220" w:rsidRDefault="00A01220" w:rsidP="00A012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8D58B" w14:textId="73F68AF0" w:rsidR="00A01220" w:rsidRDefault="00A01220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753">
              <w:rPr>
                <w:rFonts w:ascii="Times New Roman" w:hAnsi="Times New Roman"/>
                <w:b/>
                <w:sz w:val="24"/>
                <w:szCs w:val="24"/>
              </w:rPr>
              <w:t>Sisenemiste ja väljumiste kontroll</w:t>
            </w:r>
            <w:r w:rsidRPr="009F15A9">
              <w:rPr>
                <w:rFonts w:ascii="Times New Roman" w:hAnsi="Times New Roman"/>
                <w:sz w:val="24"/>
                <w:szCs w:val="24"/>
              </w:rPr>
              <w:t xml:space="preserve"> (inimeste, sõidukite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 w:rsidRPr="009F15A9">
              <w:rPr>
                <w:rFonts w:ascii="Times New Roman" w:hAnsi="Times New Roman"/>
                <w:sz w:val="24"/>
                <w:szCs w:val="24"/>
              </w:rPr>
              <w:t>kaupade liikumise kontrollimine si</w:t>
            </w:r>
            <w:r>
              <w:rPr>
                <w:rFonts w:ascii="Times New Roman" w:hAnsi="Times New Roman"/>
                <w:sz w:val="24"/>
                <w:szCs w:val="24"/>
              </w:rPr>
              <w:t>senemis- ja väljumispunktides)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3EB117CE" w14:textId="12525F80" w:rsidR="00A01220" w:rsidRDefault="00A01220" w:rsidP="00E0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E071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0715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0715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1E24E3E1" w14:textId="7DFEE920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47197BE4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86B" w14:textId="77777777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CD1" w14:textId="4696A7FD" w:rsidR="00A01220" w:rsidRDefault="00A01220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5B898E67" w14:textId="48C0F11C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E07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154" w:rsidRPr="00E07154">
              <w:rPr>
                <w:rFonts w:ascii="Times New Roman" w:hAnsi="Times New Roman"/>
                <w:sz w:val="24"/>
                <w:szCs w:val="24"/>
              </w:rPr>
              <w:t>Vara ja isikute valve ja kaitse. Võimalike õigusrikkumiste avastamine.</w:t>
            </w:r>
          </w:p>
          <w:p w14:paraId="13DE02AE" w14:textId="34DB48ED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24323210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99D85" w14:textId="77777777" w:rsidR="00A01220" w:rsidRPr="00A01220" w:rsidRDefault="00A01220" w:rsidP="00A012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2B9E3" w14:textId="201A89E1" w:rsidR="00A01220" w:rsidRDefault="00A01220" w:rsidP="00D66F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20">
              <w:rPr>
                <w:rFonts w:ascii="Times New Roman" w:hAnsi="Times New Roman"/>
                <w:b/>
                <w:sz w:val="24"/>
                <w:szCs w:val="24"/>
              </w:rPr>
              <w:t xml:space="preserve">Sissepääsu turvamine </w:t>
            </w:r>
            <w:r w:rsidRPr="009F15A9">
              <w:rPr>
                <w:rFonts w:ascii="Times New Roman" w:hAnsi="Times New Roman"/>
                <w:sz w:val="24"/>
                <w:szCs w:val="24"/>
              </w:rPr>
              <w:t>(sissepääsukontroll territooriumile</w:t>
            </w:r>
            <w:r w:rsidR="003F74E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F15A9">
              <w:rPr>
                <w:rFonts w:ascii="Times New Roman" w:hAnsi="Times New Roman"/>
                <w:sz w:val="24"/>
                <w:szCs w:val="24"/>
              </w:rPr>
              <w:t xml:space="preserve">korra, ohutuse ja turvalisuse säilitamise tagamiseks kontrollitakse </w:t>
            </w:r>
            <w:r w:rsidRPr="003F74E6">
              <w:rPr>
                <w:rFonts w:ascii="Times New Roman" w:hAnsi="Times New Roman"/>
                <w:b/>
                <w:sz w:val="24"/>
                <w:szCs w:val="24"/>
              </w:rPr>
              <w:t>külastajate</w:t>
            </w:r>
            <w:r w:rsidRPr="003F74E6">
              <w:rPr>
                <w:rFonts w:ascii="Times New Roman" w:hAnsi="Times New Roman"/>
                <w:sz w:val="24"/>
                <w:szCs w:val="24"/>
              </w:rPr>
              <w:t xml:space="preserve"> sobivust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65AD4089" w14:textId="639D973D" w:rsidR="00A01220" w:rsidRDefault="00A01220" w:rsidP="00E0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E071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0715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0715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5E920E0F" w14:textId="5A32CA6D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2C1F8F8D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00C" w14:textId="77777777" w:rsidR="00A01220" w:rsidRPr="00A01220" w:rsidRDefault="00A01220" w:rsidP="00A01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6C5" w14:textId="25FCCF82" w:rsidR="00A01220" w:rsidRDefault="00A01220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24CFD56D" w14:textId="28CB94BA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E07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154" w:rsidRPr="00E07154">
              <w:rPr>
                <w:rFonts w:ascii="Times New Roman" w:hAnsi="Times New Roman"/>
                <w:sz w:val="24"/>
                <w:szCs w:val="24"/>
              </w:rPr>
              <w:t>Välistamaks, et külastajad sisenevad keelatud või ohtlike esemete/ainetega. Turvalisuse tagamiseks.</w:t>
            </w:r>
          </w:p>
          <w:p w14:paraId="78889DED" w14:textId="7831AD3C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3CDDF614" w14:textId="77777777" w:rsidTr="00FC2B8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DAD00" w14:textId="77777777" w:rsidR="00A01220" w:rsidRPr="00A01220" w:rsidRDefault="00A01220" w:rsidP="00A012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D2D0D7" w14:textId="483CA676" w:rsidR="00A01220" w:rsidRPr="00FC2B80" w:rsidRDefault="00D259E1" w:rsidP="00930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Isiku </w:t>
            </w:r>
            <w:r w:rsidR="00930BCF">
              <w:rPr>
                <w:rFonts w:ascii="Times New Roman" w:hAnsi="Times New Roman"/>
                <w:b/>
                <w:sz w:val="24"/>
                <w:szCs w:val="24"/>
              </w:rPr>
              <w:t>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vallas</w:t>
            </w:r>
            <w:r w:rsidR="004D3BA7">
              <w:rPr>
                <w:rFonts w:ascii="Times New Roman" w:hAnsi="Times New Roman"/>
                <w:b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kontroll</w:t>
            </w:r>
            <w:r w:rsidR="00930BCF">
              <w:rPr>
                <w:rFonts w:ascii="Times New Roman" w:hAnsi="Times New Roman"/>
                <w:b/>
                <w:sz w:val="24"/>
                <w:szCs w:val="24"/>
              </w:rPr>
              <w:t>imine</w:t>
            </w:r>
            <w:r w:rsidRPr="00FC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220" w:rsidRPr="00FC2B80">
              <w:rPr>
                <w:rFonts w:ascii="Times New Roman" w:hAnsi="Times New Roman"/>
                <w:sz w:val="24"/>
                <w:szCs w:val="24"/>
              </w:rPr>
              <w:t>(</w:t>
            </w:r>
            <w:r w:rsidR="00930BCF">
              <w:rPr>
                <w:rFonts w:ascii="Times New Roman" w:hAnsi="Times New Roman"/>
                <w:sz w:val="24"/>
                <w:szCs w:val="24"/>
              </w:rPr>
              <w:t>turvategevuse seadus § 22-23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auto"/>
          </w:tcPr>
          <w:p w14:paraId="2BBDD6D6" w14:textId="6CD1741D" w:rsidR="00A01220" w:rsidRPr="00FC2B80" w:rsidRDefault="00A01220" w:rsidP="00E0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Jah </w:t>
            </w:r>
            <w:r w:rsidR="00E071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0715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0715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  <w:shd w:val="clear" w:color="auto" w:fill="auto"/>
          </w:tcPr>
          <w:p w14:paraId="1FA29FEC" w14:textId="3401441E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Ei </w:t>
            </w:r>
            <w:r w:rsidRPr="00FC2B8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2B80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FC2B80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212DE8B8" w14:textId="77777777" w:rsidTr="00FC2B80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0FC" w14:textId="77777777" w:rsidR="00A01220" w:rsidRPr="00A01220" w:rsidRDefault="00A01220" w:rsidP="00A012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956E" w14:textId="1112868E" w:rsidR="00A01220" w:rsidRPr="00FC2B80" w:rsidRDefault="00930BCF" w:rsidP="00930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D259E1" w:rsidRPr="00930BCF">
              <w:rPr>
                <w:rFonts w:ascii="Times New Roman" w:hAnsi="Times New Roman"/>
                <w:b/>
                <w:sz w:val="24"/>
                <w:szCs w:val="24"/>
              </w:rPr>
              <w:t>siku</w:t>
            </w:r>
            <w:r w:rsidRPr="00930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59E1" w:rsidRPr="00930BCF">
              <w:rPr>
                <w:rFonts w:ascii="Times New Roman" w:hAnsi="Times New Roman"/>
                <w:b/>
                <w:sz w:val="24"/>
                <w:szCs w:val="24"/>
              </w:rPr>
              <w:t>kontroll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imine</w:t>
            </w:r>
            <w:r w:rsidR="00D259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riietuse </w:t>
            </w:r>
            <w:r w:rsidR="00D259E1">
              <w:rPr>
                <w:rFonts w:ascii="Times New Roman" w:hAnsi="Times New Roman"/>
                <w:sz w:val="24"/>
                <w:szCs w:val="24"/>
              </w:rPr>
              <w:t>vaatlemise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</w:t>
            </w:r>
            <w:r w:rsidR="00D259E1">
              <w:rPr>
                <w:rFonts w:ascii="Times New Roman" w:hAnsi="Times New Roman"/>
                <w:sz w:val="24"/>
                <w:szCs w:val="24"/>
              </w:rPr>
              <w:t xml:space="preserve"> kompimise teel, tehnilise vahendiga või teenistuskoera abil; </w:t>
            </w:r>
            <w:proofErr w:type="spellStart"/>
            <w:r w:rsidR="00C14725" w:rsidRPr="00930BCF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D259E1" w:rsidRPr="00930BCF">
              <w:rPr>
                <w:rFonts w:ascii="Times New Roman" w:hAnsi="Times New Roman"/>
                <w:b/>
                <w:sz w:val="24"/>
                <w:szCs w:val="24"/>
              </w:rPr>
              <w:t>allasasja</w:t>
            </w:r>
            <w:proofErr w:type="spellEnd"/>
            <w:r w:rsidR="00D259E1" w:rsidRPr="00930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2ECC" w:rsidRPr="00930BCF">
              <w:rPr>
                <w:rFonts w:ascii="Times New Roman" w:hAnsi="Times New Roman"/>
                <w:b/>
                <w:sz w:val="24"/>
                <w:szCs w:val="24"/>
              </w:rPr>
              <w:t>kontroll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imine </w:t>
            </w:r>
            <w:r w:rsidR="00D259E1">
              <w:rPr>
                <w:rFonts w:ascii="Times New Roman" w:hAnsi="Times New Roman"/>
                <w:sz w:val="24"/>
                <w:szCs w:val="24"/>
              </w:rPr>
              <w:t>– meeleliselt, tehnilise vahendiga või teenistuskoera abil</w:t>
            </w:r>
            <w:r w:rsidR="00192E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15533E" w14:textId="4964B16D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E07154">
              <w:t xml:space="preserve"> </w:t>
            </w:r>
            <w:r w:rsidR="00E07154" w:rsidRPr="00E07154">
              <w:rPr>
                <w:rFonts w:ascii="Times New Roman" w:hAnsi="Times New Roman"/>
                <w:sz w:val="24"/>
                <w:szCs w:val="24"/>
              </w:rPr>
              <w:t>Välistamaks, et külastajad sisenevad keelatud või ohtlike esemete/ainetega.</w:t>
            </w:r>
            <w:r w:rsidR="00E07154">
              <w:rPr>
                <w:rFonts w:ascii="Times New Roman" w:hAnsi="Times New Roman"/>
                <w:sz w:val="24"/>
                <w:szCs w:val="24"/>
              </w:rPr>
              <w:t xml:space="preserve"> Turvalisuse tagamiseks.</w:t>
            </w:r>
          </w:p>
          <w:p w14:paraId="4C6D8902" w14:textId="0B2254A1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07378103" w14:textId="77777777" w:rsidTr="00FC2B8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0A8C0" w14:textId="77777777" w:rsidR="00A01220" w:rsidRPr="00A01220" w:rsidRDefault="00A01220" w:rsidP="00A012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A3AF2" w14:textId="4E3A86A8" w:rsidR="00A01220" w:rsidRPr="00FC2B80" w:rsidRDefault="00A01220" w:rsidP="00737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Liikuvpatrullimine</w:t>
            </w:r>
            <w:r w:rsidRPr="00FC2B80">
              <w:rPr>
                <w:rFonts w:ascii="Times New Roman" w:hAnsi="Times New Roman"/>
                <w:sz w:val="24"/>
                <w:szCs w:val="24"/>
              </w:rPr>
              <w:t xml:space="preserve"> (turvateenus, mida osutavad turvateenistujad, kes liiguvad kindlaksmääratud aja jooksul </w:t>
            </w:r>
            <w:r w:rsidR="00737005" w:rsidRPr="00FC2B80">
              <w:rPr>
                <w:rFonts w:ascii="Times New Roman" w:hAnsi="Times New Roman"/>
                <w:sz w:val="24"/>
                <w:szCs w:val="24"/>
              </w:rPr>
              <w:t>kindlaks määratud kohtadesse</w:t>
            </w:r>
            <w:r w:rsidRPr="00FC2B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left w:val="single" w:sz="4" w:space="0" w:color="auto"/>
            </w:tcBorders>
            <w:shd w:val="clear" w:color="auto" w:fill="auto"/>
          </w:tcPr>
          <w:p w14:paraId="077E7496" w14:textId="646A0525" w:rsidR="00A01220" w:rsidRPr="00FC2B80" w:rsidRDefault="00A01220" w:rsidP="00E07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Jah </w:t>
            </w:r>
            <w:r w:rsidR="00E0715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0715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E0715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  <w:shd w:val="clear" w:color="auto" w:fill="auto"/>
          </w:tcPr>
          <w:p w14:paraId="6FF438E4" w14:textId="3D7E560B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Ei </w:t>
            </w:r>
            <w:r w:rsidRPr="00FC2B8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2B80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FC2B80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118C53A7" w14:textId="77777777" w:rsidTr="00FC2B80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2E6" w14:textId="77777777" w:rsidR="00A01220" w:rsidRPr="00151753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D1DA" w14:textId="61D691EF" w:rsidR="00A01220" w:rsidRPr="00FC2B80" w:rsidRDefault="00A01220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3278C" w14:textId="5477E39F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E07154">
              <w:rPr>
                <w:rFonts w:ascii="Times New Roman" w:hAnsi="Times New Roman"/>
                <w:sz w:val="24"/>
                <w:szCs w:val="24"/>
              </w:rPr>
              <w:t xml:space="preserve"> Turvalisuse-</w:t>
            </w:r>
            <w:r w:rsidR="00583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154">
              <w:rPr>
                <w:rFonts w:ascii="Times New Roman" w:hAnsi="Times New Roman"/>
                <w:sz w:val="24"/>
                <w:szCs w:val="24"/>
              </w:rPr>
              <w:t>ja avaliku korra tagamiseks.</w:t>
            </w:r>
          </w:p>
          <w:p w14:paraId="0DBC72C9" w14:textId="0E006443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0F577173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9AEEF3" w14:textId="77777777" w:rsidR="00A01220" w:rsidRPr="00151753" w:rsidRDefault="00A01220" w:rsidP="00A012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CE00C" w14:textId="34936ACC" w:rsidR="00A01220" w:rsidRPr="00151753" w:rsidRDefault="00A01220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51753">
              <w:rPr>
                <w:rFonts w:ascii="Times New Roman" w:hAnsi="Times New Roman"/>
                <w:b/>
                <w:sz w:val="24"/>
                <w:szCs w:val="24"/>
              </w:rPr>
              <w:t>valikus ruumis patrullimine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(turvateenus</w:t>
            </w:r>
            <w:r w:rsidRPr="00151753">
              <w:rPr>
                <w:rFonts w:ascii="Times New Roman" w:hAnsi="Times New Roman"/>
                <w:sz w:val="24"/>
                <w:szCs w:val="24"/>
              </w:rPr>
              <w:t xml:space="preserve">, mida osutavad turvateenistujad avalikel aladel või äripindadel, </w:t>
            </w:r>
            <w:r>
              <w:rPr>
                <w:rFonts w:ascii="Times New Roman" w:hAnsi="Times New Roman"/>
                <w:sz w:val="24"/>
                <w:szCs w:val="24"/>
              </w:rPr>
              <w:t>millele üldsusel on juurdepääs)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1E679D36" w14:textId="385FAC70" w:rsidR="00A01220" w:rsidRDefault="00A01220" w:rsidP="00583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5837C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837C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5837C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24EC1111" w14:textId="280050D9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6FB6C830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7FD" w14:textId="77777777" w:rsidR="00A01220" w:rsidRPr="00151753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96D" w14:textId="48CDC056" w:rsidR="00A01220" w:rsidRPr="00151753" w:rsidRDefault="00A01220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57C27790" w14:textId="40CBF640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5837C6">
              <w:t xml:space="preserve"> </w:t>
            </w:r>
            <w:r w:rsidR="005837C6" w:rsidRPr="005837C6">
              <w:rPr>
                <w:rFonts w:ascii="Times New Roman" w:hAnsi="Times New Roman"/>
                <w:sz w:val="24"/>
                <w:szCs w:val="24"/>
              </w:rPr>
              <w:t>Turvalisuse- ja avaliku korra tagamiseks.</w:t>
            </w:r>
          </w:p>
          <w:p w14:paraId="4CA1A153" w14:textId="21A1D058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6A840D27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E22CC" w14:textId="77777777" w:rsidR="00A01220" w:rsidRPr="00151753" w:rsidRDefault="00A01220" w:rsidP="00D66FE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B35CD" w14:textId="216CFD7E" w:rsidR="00A01220" w:rsidRPr="00151753" w:rsidRDefault="00D66FE7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A01220" w:rsidRPr="00151753">
              <w:rPr>
                <w:rFonts w:ascii="Times New Roman" w:hAnsi="Times New Roman"/>
                <w:b/>
                <w:sz w:val="24"/>
                <w:szCs w:val="24"/>
              </w:rPr>
              <w:t>ideovalve süsteemide rakendamine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00264C22" w14:textId="7C472B40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075BDEEE" w14:textId="525B9ED4" w:rsidR="00A01220" w:rsidRDefault="00A01220" w:rsidP="00583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5837C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837C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5837C6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5B66791B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ABF" w14:textId="77777777" w:rsidR="00A01220" w:rsidRPr="00D66FE7" w:rsidRDefault="00A01220" w:rsidP="00D66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111" w14:textId="25A9C739" w:rsidR="00A01220" w:rsidRPr="00151753" w:rsidRDefault="00A01220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695AE694" w14:textId="77777777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Põhjendus:</w:t>
            </w:r>
          </w:p>
          <w:p w14:paraId="7212EEF7" w14:textId="7CE14682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2FD37B4C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E44F1" w14:textId="77777777" w:rsidR="00A01220" w:rsidRDefault="00A01220" w:rsidP="00D66FE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5E30A" w14:textId="40246BFE" w:rsidR="00A01220" w:rsidRPr="00151753" w:rsidRDefault="00D66FE7" w:rsidP="00D66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01220" w:rsidRPr="00151753">
              <w:rPr>
                <w:rFonts w:ascii="Times New Roman" w:hAnsi="Times New Roman"/>
                <w:b/>
                <w:sz w:val="24"/>
                <w:szCs w:val="24"/>
              </w:rPr>
              <w:t>issetungihäire süsteemide rakendamine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281C8257" w14:textId="50F94CC2" w:rsidR="00A01220" w:rsidRDefault="00A01220" w:rsidP="00583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5837C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837C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5837C6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4E83C2C2" w14:textId="4FA49E10" w:rsidR="00A01220" w:rsidRDefault="00A01220" w:rsidP="005837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5837C6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837C6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5837C6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2BB87EC8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BB3" w14:textId="77777777" w:rsidR="00A01220" w:rsidRPr="00151753" w:rsidRDefault="00A01220" w:rsidP="00D66FE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CC1" w14:textId="1F27BC1A" w:rsidR="00A01220" w:rsidRPr="00151753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2AC2AB18" w14:textId="77777777" w:rsidR="00804BCB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5837C6">
              <w:rPr>
                <w:rFonts w:ascii="Times New Roman" w:hAnsi="Times New Roman"/>
                <w:sz w:val="24"/>
                <w:szCs w:val="24"/>
              </w:rPr>
              <w:t xml:space="preserve"> Lava</w:t>
            </w:r>
            <w:r w:rsidR="00804BCB">
              <w:rPr>
                <w:rFonts w:ascii="Times New Roman" w:hAnsi="Times New Roman"/>
                <w:sz w:val="24"/>
                <w:szCs w:val="24"/>
              </w:rPr>
              <w:t>l</w:t>
            </w:r>
            <w:r w:rsidR="005837C6">
              <w:rPr>
                <w:rFonts w:ascii="Times New Roman" w:hAnsi="Times New Roman"/>
                <w:sz w:val="24"/>
                <w:szCs w:val="24"/>
              </w:rPr>
              <w:t xml:space="preserve"> ja helipultide</w:t>
            </w:r>
            <w:r w:rsidR="00804BCB">
              <w:rPr>
                <w:rFonts w:ascii="Times New Roman" w:hAnsi="Times New Roman"/>
                <w:sz w:val="24"/>
                <w:szCs w:val="24"/>
              </w:rPr>
              <w:t>s</w:t>
            </w:r>
            <w:r w:rsidR="005837C6">
              <w:rPr>
                <w:rFonts w:ascii="Times New Roman" w:hAnsi="Times New Roman"/>
                <w:sz w:val="24"/>
                <w:szCs w:val="24"/>
              </w:rPr>
              <w:t xml:space="preserve"> tehnili</w:t>
            </w:r>
            <w:r w:rsidR="00804BCB">
              <w:rPr>
                <w:rFonts w:ascii="Times New Roman" w:hAnsi="Times New Roman"/>
                <w:sz w:val="24"/>
                <w:szCs w:val="24"/>
              </w:rPr>
              <w:t>s</w:t>
            </w:r>
            <w:r w:rsidR="005837C6">
              <w:rPr>
                <w:rFonts w:ascii="Times New Roman" w:hAnsi="Times New Roman"/>
                <w:sz w:val="24"/>
                <w:szCs w:val="24"/>
              </w:rPr>
              <w:t xml:space="preserve">e valve </w:t>
            </w:r>
            <w:r w:rsidR="00804BCB">
              <w:rPr>
                <w:rFonts w:ascii="Times New Roman" w:hAnsi="Times New Roman"/>
                <w:sz w:val="24"/>
                <w:szCs w:val="24"/>
              </w:rPr>
              <w:t xml:space="preserve">rakendamine </w:t>
            </w:r>
            <w:r w:rsidR="005837C6">
              <w:rPr>
                <w:rFonts w:ascii="Times New Roman" w:hAnsi="Times New Roman"/>
                <w:sz w:val="24"/>
                <w:szCs w:val="24"/>
              </w:rPr>
              <w:t xml:space="preserve">avastamaks </w:t>
            </w:r>
          </w:p>
          <w:p w14:paraId="78A27116" w14:textId="092A789C" w:rsidR="00A01220" w:rsidRDefault="00804BCB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sissetunge valvealasse.</w:t>
            </w:r>
          </w:p>
          <w:p w14:paraId="70BA0757" w14:textId="27AED15C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7967BD83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1B44EF" w14:textId="77777777" w:rsidR="00A01220" w:rsidRPr="00151753" w:rsidRDefault="00A01220" w:rsidP="00FC2B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929EB" w14:textId="3F855CF1" w:rsidR="00A01220" w:rsidRPr="00FC2B80" w:rsidRDefault="00D66FE7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01220" w:rsidRPr="00FC2B80">
              <w:rPr>
                <w:rFonts w:ascii="Times New Roman" w:hAnsi="Times New Roman"/>
                <w:b/>
                <w:sz w:val="24"/>
                <w:szCs w:val="24"/>
              </w:rPr>
              <w:t>äbipääsusüsteemide rakendamine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76B330C4" w14:textId="75A1749E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Jah </w:t>
            </w:r>
            <w:r w:rsidRPr="00FC2B8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2B80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FC2B8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65DA0E69" w14:textId="0C03C16D" w:rsidR="00A01220" w:rsidRPr="00FC2B80" w:rsidRDefault="00A01220" w:rsidP="00C16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Ei </w:t>
            </w:r>
            <w:r w:rsidR="00C16C8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16C88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C16C88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2F1C57CC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76A" w14:textId="77777777" w:rsidR="00A01220" w:rsidRPr="00151753" w:rsidRDefault="00A01220" w:rsidP="00FC2B80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3BF5" w14:textId="463051ED" w:rsidR="00A01220" w:rsidRPr="00FC2B80" w:rsidRDefault="00A01220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3D848B68" w14:textId="77777777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Põhjendus:</w:t>
            </w:r>
          </w:p>
          <w:p w14:paraId="04A0FD26" w14:textId="0CDE0C24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3AE18457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4A273" w14:textId="77777777" w:rsidR="00A01220" w:rsidRPr="00151753" w:rsidRDefault="00A01220" w:rsidP="00FC2B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DB0BD" w14:textId="7BE8E6A5" w:rsidR="00A01220" w:rsidRPr="00FC2B80" w:rsidRDefault="00D66FE7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A01220" w:rsidRPr="00FC2B80">
              <w:rPr>
                <w:rFonts w:ascii="Times New Roman" w:hAnsi="Times New Roman"/>
                <w:b/>
                <w:sz w:val="24"/>
                <w:szCs w:val="24"/>
              </w:rPr>
              <w:t>äireolukordadele reageerimine</w:t>
            </w:r>
            <w:r w:rsidR="00A01220" w:rsidRPr="00FC2B8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51D80" w:rsidRPr="00FC2B80">
              <w:rPr>
                <w:rFonts w:ascii="Times New Roman" w:hAnsi="Times New Roman"/>
                <w:sz w:val="24"/>
                <w:szCs w:val="24"/>
              </w:rPr>
              <w:t xml:space="preserve">see on olukord, kui valveobjektil </w:t>
            </w:r>
            <w:r w:rsidR="007E6588" w:rsidRPr="00FC2B80">
              <w:rPr>
                <w:rFonts w:ascii="Times New Roman" w:hAnsi="Times New Roman"/>
                <w:sz w:val="24"/>
                <w:szCs w:val="24"/>
              </w:rPr>
              <w:t xml:space="preserve">võetakse vastu häireinfot </w:t>
            </w:r>
            <w:r w:rsidR="00451D80" w:rsidRPr="00FC2B80"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 w:rsidR="001B787D" w:rsidRPr="00FC2B80">
              <w:rPr>
                <w:rFonts w:ascii="Times New Roman" w:hAnsi="Times New Roman"/>
                <w:sz w:val="24"/>
                <w:szCs w:val="24"/>
              </w:rPr>
              <w:t xml:space="preserve">häireinfost </w:t>
            </w:r>
            <w:r w:rsidR="00451D80" w:rsidRPr="00FC2B80">
              <w:rPr>
                <w:rFonts w:ascii="Times New Roman" w:hAnsi="Times New Roman"/>
                <w:sz w:val="24"/>
                <w:szCs w:val="24"/>
              </w:rPr>
              <w:t>tulenevalt teeb turva</w:t>
            </w:r>
            <w:r w:rsidR="00A01220" w:rsidRPr="00FC2B80">
              <w:rPr>
                <w:rFonts w:ascii="Times New Roman" w:hAnsi="Times New Roman"/>
                <w:sz w:val="24"/>
                <w:szCs w:val="24"/>
              </w:rPr>
              <w:t>teenistuja</w:t>
            </w:r>
            <w:r w:rsidR="00451D80" w:rsidRPr="00FC2B80">
              <w:rPr>
                <w:rFonts w:ascii="Times New Roman" w:hAnsi="Times New Roman"/>
                <w:sz w:val="24"/>
                <w:szCs w:val="24"/>
              </w:rPr>
              <w:t xml:space="preserve"> tegevusi</w:t>
            </w:r>
            <w:r w:rsidR="00A01220" w:rsidRPr="00FC2B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3AC5019E" w14:textId="3F6CAC40" w:rsidR="00A01220" w:rsidRPr="00FC2B80" w:rsidRDefault="00A01220" w:rsidP="00C16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Jah </w:t>
            </w:r>
            <w:r w:rsidR="00C16C8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16C88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C16C8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02E23395" w14:textId="424CBD55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Ei </w:t>
            </w:r>
            <w:r w:rsidRPr="00FC2B8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2B80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FC2B80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7151A6D8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24B" w14:textId="77777777" w:rsidR="00A01220" w:rsidRPr="00D66FE7" w:rsidRDefault="00A01220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938" w14:textId="1758F8C3" w:rsidR="00A01220" w:rsidRPr="00FC2B80" w:rsidRDefault="00A01220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0FB27A5D" w14:textId="77777777" w:rsidR="00C16C88" w:rsidRDefault="00A01220" w:rsidP="00C16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C16C88">
              <w:rPr>
                <w:rFonts w:ascii="Times New Roman" w:hAnsi="Times New Roman"/>
                <w:sz w:val="24"/>
                <w:szCs w:val="24"/>
              </w:rPr>
              <w:t xml:space="preserve"> Laval ja helipultides tehnilise valve rakendamine avastamaks </w:t>
            </w:r>
          </w:p>
          <w:p w14:paraId="4E1AB2FE" w14:textId="03AE6E16" w:rsidR="00A01220" w:rsidRPr="00FC2B80" w:rsidRDefault="00C16C88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sissetunge valvealasse.</w:t>
            </w:r>
          </w:p>
        </w:tc>
      </w:tr>
      <w:tr w:rsidR="00A01220" w14:paraId="2E96E6A7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5926D" w14:textId="77777777" w:rsidR="00A01220" w:rsidRPr="00151753" w:rsidRDefault="00A01220" w:rsidP="00FC2B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CE29D" w14:textId="1C70980B" w:rsidR="00A01220" w:rsidRPr="00151753" w:rsidRDefault="00D66FE7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01220" w:rsidRPr="003C6F9C">
              <w:rPr>
                <w:rFonts w:ascii="Times New Roman" w:hAnsi="Times New Roman"/>
                <w:b/>
                <w:sz w:val="24"/>
                <w:szCs w:val="24"/>
              </w:rPr>
              <w:t>äbivaatus</w:t>
            </w:r>
            <w:r w:rsidR="00A01220" w:rsidRPr="00151753">
              <w:rPr>
                <w:rFonts w:ascii="Times New Roman" w:hAnsi="Times New Roman"/>
                <w:sz w:val="24"/>
                <w:szCs w:val="24"/>
              </w:rPr>
              <w:t xml:space="preserve"> (keelatud esemete tuvastamiseks ja/või avastamiseks mõeldud tehniliste </w:t>
            </w:r>
            <w:r w:rsidR="00A01220">
              <w:rPr>
                <w:rFonts w:ascii="Times New Roman" w:hAnsi="Times New Roman"/>
                <w:sz w:val="24"/>
                <w:szCs w:val="24"/>
              </w:rPr>
              <w:t>või muude vahendite kasutamine)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5C8A4158" w14:textId="541ACF0D" w:rsidR="00A01220" w:rsidRDefault="00A01220" w:rsidP="00C16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C16C8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16C88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C16C8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79AE4B97" w14:textId="2F0759D4" w:rsidR="00A0122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0373C02D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4DD" w14:textId="77777777" w:rsidR="00A01220" w:rsidRPr="00D66FE7" w:rsidRDefault="00A01220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C52" w14:textId="33BF23B5" w:rsidR="00A01220" w:rsidRPr="00FC2B80" w:rsidRDefault="00A01220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533E2014" w14:textId="41C22B3E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C16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C88" w:rsidRPr="00C16C88">
              <w:rPr>
                <w:rFonts w:ascii="Times New Roman" w:hAnsi="Times New Roman"/>
                <w:sz w:val="24"/>
                <w:szCs w:val="24"/>
              </w:rPr>
              <w:t>Välistamaks, et külastajad sisenevad keelatud või ohtlike esemete/ainetega. Turvalisuse tagamiseks.</w:t>
            </w:r>
          </w:p>
          <w:p w14:paraId="662A650E" w14:textId="1124FE58" w:rsidR="00A01220" w:rsidRPr="00FC2B80" w:rsidRDefault="00A01220" w:rsidP="00151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6B3AB689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5FFFD" w14:textId="77777777" w:rsidR="00A01220" w:rsidRPr="00151753" w:rsidRDefault="00A01220" w:rsidP="00FC2B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91ADB" w14:textId="1E899F7D" w:rsidR="00A01220" w:rsidRPr="00FC2B80" w:rsidRDefault="00D66FE7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A01220" w:rsidRPr="00FC2B80">
              <w:rPr>
                <w:rFonts w:ascii="Times New Roman" w:hAnsi="Times New Roman"/>
                <w:b/>
                <w:sz w:val="24"/>
                <w:szCs w:val="24"/>
              </w:rPr>
              <w:t>ahvahulga ohjamine</w:t>
            </w:r>
            <w:r w:rsidR="00A01220" w:rsidRPr="00FC2B80">
              <w:rPr>
                <w:rFonts w:ascii="Times New Roman" w:hAnsi="Times New Roman"/>
                <w:sz w:val="24"/>
                <w:szCs w:val="24"/>
              </w:rPr>
              <w:t xml:space="preserve"> (inimeste korrapärase liikumise ja kogunemise planeerimine ja järelevalve)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24BCDAEF" w14:textId="2B4C9004" w:rsidR="00A01220" w:rsidRPr="00FC2B80" w:rsidRDefault="00A01220" w:rsidP="003E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Jah </w:t>
            </w:r>
            <w:r w:rsidR="003E07E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3E07EC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3E07E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39B837A0" w14:textId="3CEB5C7A" w:rsidR="00A01220" w:rsidRDefault="00A01220" w:rsidP="003E0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3E07E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E07EC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3E07EC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5D600112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6D3" w14:textId="77777777" w:rsidR="00A01220" w:rsidRPr="00D66FE7" w:rsidRDefault="00A01220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5D3" w14:textId="335A4A21" w:rsidR="00A01220" w:rsidRPr="00FC2B80" w:rsidRDefault="00A01220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2CE60C07" w14:textId="76DDA0A8" w:rsidR="00A01220" w:rsidRPr="00FC2B80" w:rsidRDefault="00A01220" w:rsidP="0061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sz w:val="24"/>
                <w:szCs w:val="24"/>
              </w:rPr>
              <w:t>Põhjendus:</w:t>
            </w:r>
            <w:r w:rsidR="00C16C88">
              <w:rPr>
                <w:rFonts w:ascii="Times New Roman" w:hAnsi="Times New Roman"/>
                <w:sz w:val="24"/>
                <w:szCs w:val="24"/>
              </w:rPr>
              <w:t xml:space="preserve"> Kliendiga koostöös jälgitakse maksimaalse rahvahulga täitumist festivali alal.</w:t>
            </w:r>
          </w:p>
          <w:p w14:paraId="30BCFDC3" w14:textId="6D09D2BA" w:rsidR="00A01220" w:rsidRPr="00FC2B80" w:rsidRDefault="00A01220" w:rsidP="0061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220" w14:paraId="67128E5A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78FE5" w14:textId="77777777" w:rsidR="00A01220" w:rsidRPr="00151753" w:rsidRDefault="00A01220" w:rsidP="00FC2B8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DA499" w14:textId="3AA6485E" w:rsidR="00A01220" w:rsidRPr="00FC2B80" w:rsidRDefault="004C1A2E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01220" w:rsidRPr="00FC2B80">
              <w:rPr>
                <w:rFonts w:ascii="Times New Roman" w:hAnsi="Times New Roman"/>
                <w:b/>
                <w:sz w:val="24"/>
                <w:szCs w:val="24"/>
              </w:rPr>
              <w:t xml:space="preserve">ularaha </w:t>
            </w: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ja väärtasjade transportimine</w:t>
            </w:r>
            <w:r w:rsidRPr="00FC2B80">
              <w:rPr>
                <w:rFonts w:ascii="Times New Roman" w:hAnsi="Times New Roman"/>
                <w:sz w:val="24"/>
                <w:szCs w:val="24"/>
              </w:rPr>
              <w:t xml:space="preserve"> (näiteks sularahaveo teenus</w:t>
            </w: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left w:val="single" w:sz="4" w:space="0" w:color="auto"/>
            </w:tcBorders>
          </w:tcPr>
          <w:p w14:paraId="2DFBF9E8" w14:textId="1B675D29" w:rsidR="00A01220" w:rsidRPr="00FC2B80" w:rsidRDefault="00A01220" w:rsidP="0061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80">
              <w:rPr>
                <w:rFonts w:ascii="Times New Roman" w:hAnsi="Times New Roman"/>
              </w:rPr>
              <w:t xml:space="preserve">Jah </w:t>
            </w:r>
            <w:r w:rsidRPr="00FC2B8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C2B80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FC2B8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74" w:type="pct"/>
          </w:tcPr>
          <w:p w14:paraId="73F05C51" w14:textId="5B75D7A8" w:rsidR="00A01220" w:rsidRDefault="00A01220" w:rsidP="00C16C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C16C8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16C88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C16C88">
              <w:rPr>
                <w:rFonts w:ascii="Times New Roman" w:hAnsi="Times New Roman"/>
              </w:rPr>
              <w:fldChar w:fldCharType="end"/>
            </w:r>
          </w:p>
        </w:tc>
      </w:tr>
      <w:tr w:rsidR="00A01220" w14:paraId="58808FCB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E7E" w14:textId="77777777" w:rsidR="00A01220" w:rsidRPr="00D66FE7" w:rsidRDefault="00A01220" w:rsidP="00D66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37B" w14:textId="4078127E" w:rsidR="00A01220" w:rsidRPr="00151753" w:rsidRDefault="00A01220" w:rsidP="00616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</w:tcPr>
          <w:p w14:paraId="3C0FA612" w14:textId="77777777" w:rsidR="00A01220" w:rsidRDefault="00A01220" w:rsidP="006160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Põhjendus:</w:t>
            </w:r>
          </w:p>
          <w:p w14:paraId="2E3F9695" w14:textId="33D6372E" w:rsidR="00A01220" w:rsidRPr="004E4CAE" w:rsidRDefault="00A01220" w:rsidP="006160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A55BCF1" w14:textId="77777777" w:rsidR="00360F8B" w:rsidRDefault="00360F8B" w:rsidP="005C3CAC">
      <w:pPr>
        <w:rPr>
          <w:rFonts w:ascii="Times New Roman" w:hAnsi="Times New Roman"/>
          <w:sz w:val="24"/>
          <w:szCs w:val="24"/>
        </w:rPr>
      </w:pPr>
    </w:p>
    <w:p w14:paraId="2C9EEA47" w14:textId="77777777" w:rsidR="009C3D5C" w:rsidRPr="00360F8B" w:rsidRDefault="009C3D5C" w:rsidP="005C3CA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3070"/>
        <w:gridCol w:w="1022"/>
        <w:gridCol w:w="733"/>
        <w:gridCol w:w="2140"/>
        <w:gridCol w:w="1800"/>
      </w:tblGrid>
      <w:tr w:rsidR="00360F8B" w14:paraId="038F99DD" w14:textId="77777777" w:rsidTr="00FE53FB">
        <w:tc>
          <w:tcPr>
            <w:tcW w:w="310" w:type="pct"/>
            <w:tcBorders>
              <w:bottom w:val="single" w:sz="4" w:space="0" w:color="auto"/>
            </w:tcBorders>
          </w:tcPr>
          <w:p w14:paraId="47FB6A9C" w14:textId="26D0ECA3" w:rsidR="00360F8B" w:rsidRPr="00360F8B" w:rsidRDefault="00360F8B" w:rsidP="00360F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pct"/>
            <w:gridSpan w:val="5"/>
          </w:tcPr>
          <w:p w14:paraId="69902C7E" w14:textId="461CC328" w:rsidR="00360F8B" w:rsidRPr="008643D5" w:rsidRDefault="00360F8B" w:rsidP="00FC2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Tu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rvateenistujate arv, töörežiim ja tööülesanded; </w:t>
            </w: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erikoolituse vajadus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punktis</w:t>
            </w:r>
            <w:r w:rsidRPr="008643D5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r w:rsidRPr="00616045">
              <w:rPr>
                <w:rFonts w:ascii="Times New Roman" w:hAnsi="Times New Roman"/>
                <w:b/>
                <w:sz w:val="24"/>
                <w:szCs w:val="24"/>
              </w:rPr>
              <w:t>kirjeldatud tegevuste rakendamiseks</w:t>
            </w:r>
            <w:r w:rsidR="00262F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BD1329D" w14:textId="22306093" w:rsidR="00360F8B" w:rsidRPr="00CB41DC" w:rsidRDefault="00360F8B" w:rsidP="00FC2B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Ü</w:t>
            </w:r>
            <w:r w:rsidRPr="00CB41DC">
              <w:rPr>
                <w:rFonts w:ascii="Times New Roman" w:hAnsi="Times New Roman"/>
                <w:i/>
                <w:sz w:val="24"/>
                <w:szCs w:val="24"/>
              </w:rPr>
              <w:t>les tuleb loetleda kõik tööpostid, teh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es</w:t>
            </w:r>
            <w:r w:rsidRPr="00CB41DC">
              <w:rPr>
                <w:rFonts w:ascii="Times New Roman" w:hAnsi="Times New Roman"/>
                <w:i/>
                <w:sz w:val="24"/>
                <w:szCs w:val="24"/>
              </w:rPr>
              <w:t xml:space="preserve"> ridu juurde, kui poste on rohkem, kui hetkel tabelis. Ridu kustutada ei tohi, kui töökohti 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 vähem, jäetakse </w:t>
            </w:r>
            <w:r w:rsidR="00262F6B">
              <w:rPr>
                <w:rFonts w:ascii="Times New Roman" w:hAnsi="Times New Roman"/>
                <w:i/>
                <w:sz w:val="24"/>
                <w:szCs w:val="24"/>
              </w:rPr>
              <w:t>ette tehtud lahtrid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täitmata. Täitja tuleb ka kollane lünk</w:t>
            </w:r>
            <w:r w:rsidR="00262F6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60F8B" w14:paraId="60B98431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75F9E" w14:textId="77777777" w:rsidR="00360F8B" w:rsidRPr="00360F8B" w:rsidRDefault="00360F8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C151A" w14:textId="70CC1714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Turva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juht: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arv </w:t>
            </w:r>
            <w:r w:rsidRPr="003C6F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töörežiim nädalapäevade lõikes ja </w:t>
            </w:r>
            <w:r w:rsidRPr="003C6F9C">
              <w:rPr>
                <w:rFonts w:ascii="Times New Roman" w:hAnsi="Times New Roman"/>
                <w:sz w:val="24"/>
                <w:szCs w:val="24"/>
              </w:rPr>
              <w:t xml:space="preserve">tööülesanded 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4BE26514" w14:textId="77777777" w:rsidR="00360F8B" w:rsidRPr="00CB41DC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1DC">
              <w:rPr>
                <w:rFonts w:ascii="Times New Roman" w:hAnsi="Times New Roman"/>
                <w:b/>
                <w:sz w:val="24"/>
                <w:szCs w:val="24"/>
              </w:rPr>
              <w:t xml:space="preserve">Post 1 </w:t>
            </w:r>
          </w:p>
        </w:tc>
        <w:tc>
          <w:tcPr>
            <w:tcW w:w="2500" w:type="pct"/>
            <w:gridSpan w:val="3"/>
          </w:tcPr>
          <w:p w14:paraId="474C99EA" w14:textId="33F4B948" w:rsidR="00360F8B" w:rsidRDefault="008550E8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Töörežiim on fikseeritud kliendiga kooskõlastatud m</w:t>
            </w:r>
            <w:r w:rsidR="00F63070">
              <w:rPr>
                <w:rFonts w:ascii="Times New Roman" w:hAnsi="Times New Roman"/>
                <w:sz w:val="24"/>
                <w:szCs w:val="24"/>
              </w:rPr>
              <w:t>ahutabe</w:t>
            </w:r>
            <w:r>
              <w:rPr>
                <w:rFonts w:ascii="Times New Roman" w:hAnsi="Times New Roman"/>
                <w:sz w:val="24"/>
                <w:szCs w:val="24"/>
              </w:rPr>
              <w:t>lis</w:t>
            </w:r>
            <w:r w:rsidR="00EE11F8">
              <w:rPr>
                <w:rFonts w:ascii="Times New Roman" w:hAnsi="Times New Roman"/>
                <w:sz w:val="24"/>
                <w:szCs w:val="24"/>
              </w:rPr>
              <w:t xml:space="preserve"> (Lisa 1).</w:t>
            </w:r>
          </w:p>
        </w:tc>
      </w:tr>
      <w:tr w:rsidR="00360F8B" w14:paraId="10443D58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13201" w14:textId="77777777" w:rsidR="00360F8B" w:rsidRPr="00360F8B" w:rsidRDefault="00360F8B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820E9" w14:textId="77777777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left w:val="single" w:sz="4" w:space="0" w:color="auto"/>
            </w:tcBorders>
          </w:tcPr>
          <w:p w14:paraId="70D36E99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45" w:type="pct"/>
          </w:tcPr>
          <w:p w14:paraId="7A46C942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pct"/>
          </w:tcPr>
          <w:p w14:paraId="08A3D58D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60F8B" w14:paraId="1EEE1A44" w14:textId="77777777" w:rsidTr="008A14CF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1883" w14:textId="77777777" w:rsidR="00360F8B" w:rsidRPr="00360F8B" w:rsidRDefault="00360F8B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30E43" w14:textId="77777777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686714C7" w14:textId="77777777" w:rsidR="00360F8B" w:rsidRPr="00CB41DC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1DC">
              <w:rPr>
                <w:rFonts w:ascii="Times New Roman" w:hAnsi="Times New Roman"/>
                <w:b/>
                <w:sz w:val="24"/>
                <w:szCs w:val="24"/>
              </w:rPr>
              <w:t>Post 2</w:t>
            </w:r>
          </w:p>
        </w:tc>
        <w:tc>
          <w:tcPr>
            <w:tcW w:w="2500" w:type="pct"/>
            <w:gridSpan w:val="3"/>
          </w:tcPr>
          <w:p w14:paraId="6E9604D5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5F87EB" w14:textId="44175BCF" w:rsidR="00F63070" w:rsidRDefault="00F63070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14:paraId="57F22581" w14:textId="77777777" w:rsidTr="008A14CF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258A7" w14:textId="77777777" w:rsidR="00360F8B" w:rsidRPr="00360F8B" w:rsidRDefault="00360F8B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D01D" w14:textId="77777777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left w:val="single" w:sz="4" w:space="0" w:color="auto"/>
            </w:tcBorders>
          </w:tcPr>
          <w:p w14:paraId="699FD361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45" w:type="pct"/>
          </w:tcPr>
          <w:p w14:paraId="337D3131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pct"/>
          </w:tcPr>
          <w:p w14:paraId="64D4EF6D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60F8B" w:rsidRPr="00CB41DC" w14:paraId="6DDBDDBF" w14:textId="77777777" w:rsidTr="008A14CF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597D5" w14:textId="77777777" w:rsidR="00360F8B" w:rsidRPr="00360F8B" w:rsidRDefault="00360F8B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EBBA5" w14:textId="77777777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69A166C1" w14:textId="77777777" w:rsidR="00360F8B" w:rsidRPr="006C65ED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Post 3</w:t>
            </w:r>
          </w:p>
        </w:tc>
        <w:tc>
          <w:tcPr>
            <w:tcW w:w="2500" w:type="pct"/>
            <w:gridSpan w:val="3"/>
          </w:tcPr>
          <w:p w14:paraId="33D1E2F2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8B30CC" w14:textId="0C445086" w:rsidR="00F63070" w:rsidRPr="00CB41DC" w:rsidRDefault="00F63070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:rsidRPr="00CB41DC" w14:paraId="0973A56D" w14:textId="77777777" w:rsidTr="008A14CF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C7D9" w14:textId="77777777" w:rsidR="00360F8B" w:rsidRPr="00360F8B" w:rsidRDefault="00360F8B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D9332" w14:textId="77777777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left w:val="single" w:sz="4" w:space="0" w:color="auto"/>
            </w:tcBorders>
          </w:tcPr>
          <w:p w14:paraId="3BC4A3F4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45" w:type="pct"/>
          </w:tcPr>
          <w:p w14:paraId="01D2A9BA" w14:textId="77777777" w:rsidR="00360F8B" w:rsidRPr="00CB41DC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pct"/>
          </w:tcPr>
          <w:p w14:paraId="09C5EF22" w14:textId="77777777" w:rsidR="00360F8B" w:rsidRPr="00CB41DC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60F8B" w:rsidRPr="00CB41DC" w14:paraId="466ED67B" w14:textId="77777777" w:rsidTr="008A14CF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E084D" w14:textId="77777777" w:rsidR="00360F8B" w:rsidRPr="00360F8B" w:rsidRDefault="00360F8B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14805" w14:textId="77777777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0524B6CB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 xml:space="preserve">Post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00" w:type="pct"/>
            <w:gridSpan w:val="3"/>
          </w:tcPr>
          <w:p w14:paraId="07A05C8A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1FA7A2" w14:textId="15FC3595" w:rsidR="00F63070" w:rsidRPr="00CB41DC" w:rsidRDefault="00F63070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:rsidRPr="00CB41DC" w14:paraId="2CC5D2C6" w14:textId="77777777" w:rsidTr="008A14CF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45A" w14:textId="77777777" w:rsidR="00360F8B" w:rsidRPr="00360F8B" w:rsidRDefault="00360F8B" w:rsidP="00360F8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81A" w14:textId="77777777" w:rsidR="00360F8B" w:rsidRDefault="00360F8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left w:val="single" w:sz="4" w:space="0" w:color="auto"/>
            </w:tcBorders>
          </w:tcPr>
          <w:p w14:paraId="4F499B41" w14:textId="77777777" w:rsidR="00360F8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45" w:type="pct"/>
          </w:tcPr>
          <w:p w14:paraId="55D5F656" w14:textId="77777777" w:rsidR="00360F8B" w:rsidRPr="00CB41DC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pct"/>
          </w:tcPr>
          <w:p w14:paraId="0C582666" w14:textId="77777777" w:rsidR="00360F8B" w:rsidRPr="00CB41DC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36ED3000" w14:textId="77777777" w:rsidR="00360F8B" w:rsidRDefault="00360F8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"/>
        <w:gridCol w:w="3070"/>
        <w:gridCol w:w="1022"/>
        <w:gridCol w:w="585"/>
        <w:gridCol w:w="2188"/>
        <w:gridCol w:w="1899"/>
      </w:tblGrid>
      <w:tr w:rsidR="00EE11F8" w14:paraId="7443B702" w14:textId="77777777" w:rsidTr="00FE53FB">
        <w:tc>
          <w:tcPr>
            <w:tcW w:w="310" w:type="pct"/>
            <w:tcBorders>
              <w:bottom w:val="single" w:sz="4" w:space="0" w:color="auto"/>
              <w:right w:val="single" w:sz="4" w:space="0" w:color="auto"/>
            </w:tcBorders>
          </w:tcPr>
          <w:p w14:paraId="3545130E" w14:textId="77777777" w:rsidR="00EE11F8" w:rsidRPr="00360F8B" w:rsidRDefault="00EE11F8" w:rsidP="00EE11F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15F" w14:textId="1AD2A00C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Turvatöötaja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arv</w:t>
            </w:r>
            <w:r w:rsidRPr="003C6F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töörežiim nädalapäevade lõikes ja </w:t>
            </w:r>
            <w:r w:rsidRPr="003C6F9C">
              <w:rPr>
                <w:rFonts w:ascii="Times New Roman" w:hAnsi="Times New Roman"/>
                <w:sz w:val="24"/>
                <w:szCs w:val="24"/>
              </w:rPr>
              <w:t xml:space="preserve">tööülesanded 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462165DE" w14:textId="7A5430BC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1DC">
              <w:rPr>
                <w:rFonts w:ascii="Times New Roman" w:hAnsi="Times New Roman"/>
                <w:b/>
                <w:sz w:val="24"/>
                <w:szCs w:val="24"/>
              </w:rPr>
              <w:t xml:space="preserve">Post 1 </w:t>
            </w:r>
          </w:p>
        </w:tc>
        <w:tc>
          <w:tcPr>
            <w:tcW w:w="2500" w:type="pct"/>
            <w:gridSpan w:val="3"/>
          </w:tcPr>
          <w:p w14:paraId="67604BAA" w14:textId="31CFE53D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Töörežiim on fikseeritud kliendiga kooskõlastatud mahutabelis (Lisa 1).</w:t>
            </w:r>
          </w:p>
        </w:tc>
      </w:tr>
      <w:tr w:rsidR="00EE11F8" w14:paraId="2901E322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B3942" w14:textId="77777777" w:rsidR="00EE11F8" w:rsidRPr="00360F8B" w:rsidRDefault="00EE11F8" w:rsidP="00EE11F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0CA66" w14:textId="35F8D189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6BB2D624" w14:textId="4E5FC1A8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1" w:type="pct"/>
          </w:tcPr>
          <w:p w14:paraId="46CE2202" w14:textId="4A9525E5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6" w:type="pct"/>
          </w:tcPr>
          <w:p w14:paraId="38F1A2DE" w14:textId="56DB9031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11F8" w14:paraId="2C6A7441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E8E86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369F1" w14:textId="69204D33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53D90543" w14:textId="2759DE49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1DC">
              <w:rPr>
                <w:rFonts w:ascii="Times New Roman" w:hAnsi="Times New Roman"/>
                <w:b/>
                <w:sz w:val="24"/>
                <w:szCs w:val="24"/>
              </w:rPr>
              <w:t>Post 2</w:t>
            </w:r>
          </w:p>
        </w:tc>
        <w:tc>
          <w:tcPr>
            <w:tcW w:w="2187" w:type="pct"/>
            <w:gridSpan w:val="2"/>
          </w:tcPr>
          <w:p w14:paraId="06B37BF1" w14:textId="77777777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B40D2F" w14:textId="1D52A5E8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F8" w14:paraId="75C0F06E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07BE5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AB397" w14:textId="55EE5ADC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71128936" w14:textId="7035B9F1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1" w:type="pct"/>
          </w:tcPr>
          <w:p w14:paraId="6F26CA3C" w14:textId="582B3E5F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6" w:type="pct"/>
          </w:tcPr>
          <w:p w14:paraId="4EC85064" w14:textId="0E04AB0A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11F8" w14:paraId="324EDBD9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E8976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0F9B0" w14:textId="5D3DCF17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25C778E8" w14:textId="038CB1B0" w:rsidR="00EE11F8" w:rsidRPr="006C65ED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Post 3</w:t>
            </w:r>
          </w:p>
        </w:tc>
        <w:tc>
          <w:tcPr>
            <w:tcW w:w="2187" w:type="pct"/>
            <w:gridSpan w:val="2"/>
          </w:tcPr>
          <w:p w14:paraId="4630EB34" w14:textId="77777777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5B4ABB" w14:textId="2EA68B0B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F8" w14:paraId="1753E8D7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0027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4D87D" w14:textId="252C411F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19921D23" w14:textId="4C15F510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1" w:type="pct"/>
          </w:tcPr>
          <w:p w14:paraId="15748682" w14:textId="01673D5C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6" w:type="pct"/>
          </w:tcPr>
          <w:p w14:paraId="3258E4F2" w14:textId="70A99E07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11F8" w14:paraId="199E04E1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A8613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1B30B" w14:textId="5FD1B35B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5C0E8975" w14:textId="6DA262FA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 xml:space="preserve">Post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87" w:type="pct"/>
            <w:gridSpan w:val="2"/>
          </w:tcPr>
          <w:p w14:paraId="120A418C" w14:textId="77777777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12E312" w14:textId="5DBC0B4C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F8" w14:paraId="165E8C8D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94B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BEF" w14:textId="7C563C79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3A042FCF" w14:textId="74D50909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Kaitsmine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71" w:type="pct"/>
          </w:tcPr>
          <w:p w14:paraId="4DAAE5D3" w14:textId="2BC89196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 xml:space="preserve">Korra pidamine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16" w:type="pct"/>
          </w:tcPr>
          <w:p w14:paraId="303FB063" w14:textId="4885EFF3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11F8" w14:paraId="1AE514FA" w14:textId="77777777" w:rsidTr="00FE53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9ACEA" w14:textId="77777777" w:rsidR="00EE11F8" w:rsidRPr="00360F8B" w:rsidRDefault="00EE11F8" w:rsidP="00EE11F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49B7F" w14:textId="5323DB00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Valvetöötaja: </w:t>
            </w:r>
            <w:r>
              <w:rPr>
                <w:rFonts w:ascii="Times New Roman" w:hAnsi="Times New Roman"/>
                <w:sz w:val="24"/>
                <w:szCs w:val="24"/>
              </w:rPr>
              <w:t>arv</w:t>
            </w:r>
            <w:r w:rsidRPr="00CB4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töörežiim nädalapäevade lõikes ja tööülesanded</w:t>
            </w: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1ADE61B8" w14:textId="77777777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1DC">
              <w:rPr>
                <w:rFonts w:ascii="Times New Roman" w:hAnsi="Times New Roman"/>
                <w:b/>
                <w:sz w:val="24"/>
                <w:szCs w:val="24"/>
              </w:rPr>
              <w:t xml:space="preserve">Post 1 </w:t>
            </w:r>
          </w:p>
        </w:tc>
        <w:tc>
          <w:tcPr>
            <w:tcW w:w="2187" w:type="pct"/>
            <w:gridSpan w:val="2"/>
          </w:tcPr>
          <w:p w14:paraId="60579467" w14:textId="4CBE8511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Töörežiim on fikseeritud kliendiga kooskõlastatud mahutabelis (Lisa 1).</w:t>
            </w:r>
          </w:p>
        </w:tc>
      </w:tr>
      <w:tr w:rsidR="00EE11F8" w14:paraId="5F269E78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2E98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8153" w14:textId="7EFB6100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pct"/>
            <w:gridSpan w:val="4"/>
            <w:tcBorders>
              <w:left w:val="single" w:sz="4" w:space="0" w:color="auto"/>
            </w:tcBorders>
          </w:tcPr>
          <w:p w14:paraId="61A05696" w14:textId="0CCC2ABF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11F8" w14:paraId="729A42DE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A5606" w14:textId="77777777" w:rsidR="00EE11F8" w:rsidRPr="00360F8B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A4399" w14:textId="03993EC9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242034E7" w14:textId="77777777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1DC">
              <w:rPr>
                <w:rFonts w:ascii="Times New Roman" w:hAnsi="Times New Roman"/>
                <w:b/>
                <w:sz w:val="24"/>
                <w:szCs w:val="24"/>
              </w:rPr>
              <w:t>Post 2</w:t>
            </w:r>
          </w:p>
        </w:tc>
        <w:tc>
          <w:tcPr>
            <w:tcW w:w="2187" w:type="pct"/>
            <w:gridSpan w:val="2"/>
          </w:tcPr>
          <w:p w14:paraId="7D22E36B" w14:textId="77777777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A401D" w14:textId="21957129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F8" w14:paraId="2A2AE364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72532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4308B" w14:textId="0C92F614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pct"/>
            <w:gridSpan w:val="4"/>
            <w:tcBorders>
              <w:left w:val="single" w:sz="4" w:space="0" w:color="auto"/>
            </w:tcBorders>
          </w:tcPr>
          <w:p w14:paraId="12D2559B" w14:textId="475E36E1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11F8" w:rsidRPr="00CB41DC" w14:paraId="7AE15A44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E448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24320" w14:textId="305AD764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36B60DA0" w14:textId="77777777" w:rsidR="00EE11F8" w:rsidRPr="006C65ED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Post 3</w:t>
            </w:r>
          </w:p>
        </w:tc>
        <w:tc>
          <w:tcPr>
            <w:tcW w:w="2187" w:type="pct"/>
            <w:gridSpan w:val="2"/>
          </w:tcPr>
          <w:p w14:paraId="234C064F" w14:textId="77777777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35754A" w14:textId="3E7B828C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F8" w:rsidRPr="00CB41DC" w14:paraId="6E80DAFC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18171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0E05C" w14:textId="0513668A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pct"/>
            <w:gridSpan w:val="4"/>
            <w:tcBorders>
              <w:left w:val="single" w:sz="4" w:space="0" w:color="auto"/>
            </w:tcBorders>
          </w:tcPr>
          <w:p w14:paraId="3CBE604A" w14:textId="2303578C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11F8" w:rsidRPr="00CB41DC" w14:paraId="7172D02C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CC57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DE929" w14:textId="55DFA690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left w:val="single" w:sz="4" w:space="0" w:color="auto"/>
            </w:tcBorders>
          </w:tcPr>
          <w:p w14:paraId="0DC6AE3A" w14:textId="77777777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 xml:space="preserve">Post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87" w:type="pct"/>
            <w:gridSpan w:val="2"/>
          </w:tcPr>
          <w:p w14:paraId="6B24EAA9" w14:textId="77777777" w:rsidR="00EE11F8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6A2DE" w14:textId="369AC92F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1F8" w:rsidRPr="00CB41DC" w14:paraId="4E553110" w14:textId="77777777" w:rsidTr="00FE53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AE1" w14:textId="77777777" w:rsidR="00EE11F8" w:rsidRPr="00360F8B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AA8" w14:textId="797CD9E7" w:rsidR="00EE11F8" w:rsidRDefault="00EE11F8" w:rsidP="00EE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pct"/>
            <w:gridSpan w:val="4"/>
            <w:tcBorders>
              <w:left w:val="single" w:sz="4" w:space="0" w:color="auto"/>
            </w:tcBorders>
          </w:tcPr>
          <w:p w14:paraId="1946DB3B" w14:textId="34B8A54F" w:rsidR="00EE11F8" w:rsidRPr="00CB41DC" w:rsidRDefault="00EE11F8" w:rsidP="00EE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1DC">
              <w:rPr>
                <w:rFonts w:ascii="Times New Roman" w:hAnsi="Times New Roman"/>
                <w:sz w:val="24"/>
                <w:szCs w:val="24"/>
              </w:rPr>
              <w:t>Valvamine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130C8ABF" w14:textId="77777777" w:rsidR="003C6F9C" w:rsidRDefault="003C6F9C" w:rsidP="00FB5681">
      <w:pPr>
        <w:rPr>
          <w:rFonts w:ascii="Times New Roman" w:hAnsi="Times New Roman"/>
          <w:sz w:val="24"/>
          <w:szCs w:val="24"/>
        </w:rPr>
      </w:pPr>
    </w:p>
    <w:p w14:paraId="2EFAD9B8" w14:textId="77777777" w:rsidR="009C3D5C" w:rsidRDefault="009C3D5C" w:rsidP="00FB5681">
      <w:pPr>
        <w:rPr>
          <w:rFonts w:ascii="Times New Roman" w:hAnsi="Times New Roman"/>
          <w:sz w:val="24"/>
          <w:szCs w:val="24"/>
        </w:rPr>
      </w:pPr>
    </w:p>
    <w:p w14:paraId="687F38C4" w14:textId="77777777" w:rsidR="009C3D5C" w:rsidRDefault="009C3D5C" w:rsidP="00FB568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7"/>
        <w:gridCol w:w="3004"/>
        <w:gridCol w:w="2518"/>
        <w:gridCol w:w="3255"/>
      </w:tblGrid>
      <w:tr w:rsidR="00E41F4D" w14:paraId="2D207D67" w14:textId="77777777" w:rsidTr="00F427E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2FCDA" w14:textId="77777777" w:rsidR="00E41F4D" w:rsidRDefault="00E41F4D" w:rsidP="00E41F4D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FBC7B" w14:textId="3527005E" w:rsidR="00E41F4D" w:rsidRDefault="00E41F4D" w:rsidP="00E4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5ED">
              <w:rPr>
                <w:rFonts w:ascii="Times New Roman" w:hAnsi="Times New Roman"/>
                <w:b/>
                <w:sz w:val="24"/>
                <w:szCs w:val="24"/>
              </w:rPr>
              <w:t>Abipersonal: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arv</w:t>
            </w:r>
            <w:r w:rsidRPr="00CB41DC">
              <w:rPr>
                <w:rFonts w:ascii="Times New Roman" w:hAnsi="Times New Roman"/>
                <w:sz w:val="24"/>
                <w:szCs w:val="24"/>
              </w:rPr>
              <w:t>, töörežiim näd</w:t>
            </w:r>
            <w:r>
              <w:rPr>
                <w:rFonts w:ascii="Times New Roman" w:hAnsi="Times New Roman"/>
                <w:sz w:val="24"/>
                <w:szCs w:val="24"/>
              </w:rPr>
              <w:t>alapäevade lõikes ja tööülesanded</w:t>
            </w:r>
          </w:p>
        </w:tc>
        <w:tc>
          <w:tcPr>
            <w:tcW w:w="1347" w:type="pct"/>
            <w:vMerge w:val="restart"/>
            <w:tcBorders>
              <w:left w:val="single" w:sz="4" w:space="0" w:color="auto"/>
            </w:tcBorders>
          </w:tcPr>
          <w:p w14:paraId="1C5590CC" w14:textId="1CD705BB" w:rsidR="00E41F4D" w:rsidRPr="00360F8B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360F8B">
              <w:rPr>
                <w:rFonts w:ascii="Times New Roman" w:hAnsi="Times New Roman"/>
                <w:b/>
                <w:sz w:val="24"/>
                <w:szCs w:val="24"/>
              </w:rPr>
              <w:t xml:space="preserve">eenindaja </w:t>
            </w:r>
          </w:p>
        </w:tc>
        <w:tc>
          <w:tcPr>
            <w:tcW w:w="1742" w:type="pct"/>
            <w:vMerge w:val="restart"/>
          </w:tcPr>
          <w:p w14:paraId="07143421" w14:textId="24A0F79A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Töörežiim on fikseeritud kliendiga kooskõlastatud mahutabelis (Lisa 1).</w:t>
            </w:r>
          </w:p>
        </w:tc>
      </w:tr>
      <w:tr w:rsidR="00E41F4D" w14:paraId="714B7247" w14:textId="77777777" w:rsidTr="00DC60DD"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BE7C" w14:textId="77777777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7A0B9" w14:textId="32DAFAB5" w:rsidR="00E41F4D" w:rsidRDefault="00E41F4D" w:rsidP="00E4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vMerge/>
            <w:tcBorders>
              <w:left w:val="single" w:sz="4" w:space="0" w:color="auto"/>
            </w:tcBorders>
          </w:tcPr>
          <w:p w14:paraId="5D2DC5C1" w14:textId="77777777" w:rsidR="00E41F4D" w:rsidRPr="00C26D7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</w:tcBorders>
          </w:tcPr>
          <w:p w14:paraId="525DBDE9" w14:textId="60594EB8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4D" w14:paraId="194F251D" w14:textId="77777777" w:rsidTr="00DC60DD"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93C5B" w14:textId="77777777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BF770" w14:textId="04284E87" w:rsidR="00E41F4D" w:rsidRDefault="00E41F4D" w:rsidP="00E4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left w:val="single" w:sz="4" w:space="0" w:color="auto"/>
            </w:tcBorders>
          </w:tcPr>
          <w:p w14:paraId="2A856256" w14:textId="77777777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008863" w14:textId="4E4790A8" w:rsidR="00E41F4D" w:rsidRPr="00360F8B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2" w:type="pct"/>
          </w:tcPr>
          <w:p w14:paraId="45073939" w14:textId="77777777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B2034" w14:textId="0126B555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4D" w:rsidRPr="00CB41DC" w14:paraId="1BC2F759" w14:textId="77777777" w:rsidTr="00DC60DD"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17437" w14:textId="77777777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A2A6" w14:textId="0F6D2217" w:rsidR="00E41F4D" w:rsidRDefault="00E41F4D" w:rsidP="00E4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left w:val="single" w:sz="4" w:space="0" w:color="auto"/>
            </w:tcBorders>
          </w:tcPr>
          <w:p w14:paraId="5BBF9F9B" w14:textId="70DAF7A3" w:rsidR="00E41F4D" w:rsidRPr="00C26D7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14:paraId="784F7831" w14:textId="28FFAC12" w:rsidR="00E41F4D" w:rsidRPr="00CB41DC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F4D" w:rsidRPr="00CB41DC" w14:paraId="0C1D322B" w14:textId="77777777" w:rsidTr="00DC60DD"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F0F" w14:textId="77777777" w:rsidR="00E41F4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8E1" w14:textId="60945418" w:rsidR="00E41F4D" w:rsidRDefault="00E41F4D" w:rsidP="00E4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pct"/>
            <w:tcBorders>
              <w:left w:val="single" w:sz="4" w:space="0" w:color="auto"/>
              <w:bottom w:val="single" w:sz="4" w:space="0" w:color="auto"/>
            </w:tcBorders>
          </w:tcPr>
          <w:p w14:paraId="58895621" w14:textId="2A1865D1" w:rsidR="00E41F4D" w:rsidRPr="00C26D7D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pct"/>
          </w:tcPr>
          <w:p w14:paraId="29931F1C" w14:textId="7378F4BE" w:rsidR="00E41F4D" w:rsidRPr="00CB41DC" w:rsidRDefault="00E41F4D" w:rsidP="00E4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FE4E3" w14:textId="77777777" w:rsidR="003C6F9C" w:rsidRPr="00335EBB" w:rsidRDefault="003C6F9C" w:rsidP="00FB568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3070"/>
        <w:gridCol w:w="1755"/>
        <w:gridCol w:w="985"/>
        <w:gridCol w:w="985"/>
        <w:gridCol w:w="1970"/>
      </w:tblGrid>
      <w:tr w:rsidR="00FE53FB" w14:paraId="69854BD0" w14:textId="77777777" w:rsidTr="00FB5681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F06" w14:textId="77777777" w:rsidR="00FE53FB" w:rsidRDefault="00FE53FB" w:rsidP="00FE53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B60" w14:textId="33320C2B" w:rsidR="00FE53FB" w:rsidRDefault="00FE53FB" w:rsidP="00FE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Turvapatrull</w:t>
            </w:r>
          </w:p>
        </w:tc>
        <w:tc>
          <w:tcPr>
            <w:tcW w:w="939" w:type="pct"/>
            <w:tcBorders>
              <w:left w:val="single" w:sz="4" w:space="0" w:color="auto"/>
            </w:tcBorders>
          </w:tcPr>
          <w:p w14:paraId="47C3E0B2" w14:textId="11CF2DD4" w:rsidR="00FE53FB" w:rsidRPr="00C26D7D" w:rsidRDefault="00FE53FB" w:rsidP="00FE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7D">
              <w:rPr>
                <w:rFonts w:ascii="Times New Roman" w:hAnsi="Times New Roman"/>
                <w:sz w:val="24"/>
                <w:szCs w:val="24"/>
              </w:rPr>
              <w:t xml:space="preserve">Kaitsetegevus 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14:paraId="0119FFE6" w14:textId="059F030D" w:rsidR="00FE53FB" w:rsidRPr="00C26D7D" w:rsidRDefault="00FE53FB" w:rsidP="009B1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9B1DB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9B1DB4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9B1DB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7" w:type="pct"/>
          </w:tcPr>
          <w:p w14:paraId="60673F4E" w14:textId="1CCBC3CE" w:rsidR="00FE53FB" w:rsidRPr="00C26D7D" w:rsidRDefault="00FE53FB" w:rsidP="00FE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54" w:type="pct"/>
            <w:tcBorders>
              <w:left w:val="single" w:sz="4" w:space="0" w:color="auto"/>
            </w:tcBorders>
          </w:tcPr>
          <w:p w14:paraId="408FD904" w14:textId="5CE93B1D" w:rsidR="00FE53FB" w:rsidRPr="00C26D7D" w:rsidRDefault="00FE53FB" w:rsidP="00FE5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7D">
              <w:rPr>
                <w:rFonts w:ascii="Times New Roman" w:hAnsi="Times New Roman"/>
                <w:sz w:val="24"/>
                <w:szCs w:val="24"/>
              </w:rPr>
              <w:t>24/7</w:t>
            </w:r>
          </w:p>
        </w:tc>
      </w:tr>
    </w:tbl>
    <w:p w14:paraId="21631193" w14:textId="77777777" w:rsidR="00FE53FB" w:rsidRPr="00335EBB" w:rsidRDefault="00FE53FB">
      <w:pPr>
        <w:rPr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"/>
        <w:gridCol w:w="3668"/>
        <w:gridCol w:w="992"/>
        <w:gridCol w:w="4104"/>
      </w:tblGrid>
      <w:tr w:rsidR="00D95CFB" w:rsidRPr="00C26D7D" w14:paraId="5E333122" w14:textId="77777777" w:rsidTr="00FE53FB">
        <w:trPr>
          <w:trHeight w:val="55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62E15" w14:textId="77777777" w:rsidR="00D95CFB" w:rsidRPr="00C26D7D" w:rsidRDefault="00D95CF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EB616" w14:textId="0B5B3468" w:rsidR="00D95CFB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D7D">
              <w:rPr>
                <w:rFonts w:ascii="Times New Roman" w:hAnsi="Times New Roman"/>
                <w:b/>
                <w:sz w:val="24"/>
                <w:szCs w:val="24"/>
              </w:rPr>
              <w:t>Erikoolituse vajadus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3004">
              <w:rPr>
                <w:rFonts w:ascii="Times New Roman" w:hAnsi="Times New Roman"/>
                <w:i/>
                <w:sz w:val="24"/>
                <w:szCs w:val="24"/>
              </w:rPr>
              <w:t>Jah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vastuse korral </w:t>
            </w:r>
            <w:r w:rsidRPr="00C26D7D">
              <w:rPr>
                <w:rFonts w:ascii="Times New Roman" w:hAnsi="Times New Roman"/>
                <w:i/>
                <w:sz w:val="24"/>
                <w:szCs w:val="24"/>
              </w:rPr>
              <w:t xml:space="preserve">kirjutada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koolituse teema ja õigusakti pealkiri, kust tekib </w:t>
            </w:r>
            <w:r w:rsidRPr="00C26D7D">
              <w:rPr>
                <w:rFonts w:ascii="Times New Roman" w:hAnsi="Times New Roman"/>
                <w:i/>
                <w:sz w:val="24"/>
                <w:szCs w:val="24"/>
              </w:rPr>
              <w:t xml:space="preserve">koolituse teostamise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nõue</w:t>
            </w:r>
          </w:p>
        </w:tc>
        <w:tc>
          <w:tcPr>
            <w:tcW w:w="531" w:type="pct"/>
            <w:tcBorders>
              <w:left w:val="single" w:sz="4" w:space="0" w:color="auto"/>
            </w:tcBorders>
          </w:tcPr>
          <w:p w14:paraId="6B5C5E81" w14:textId="3F6912AD" w:rsidR="00D95CFB" w:rsidRPr="00C26D7D" w:rsidRDefault="00D95CFB" w:rsidP="00C26D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96" w:type="pct"/>
          </w:tcPr>
          <w:p w14:paraId="51A26616" w14:textId="61FDBF04" w:rsidR="00D95CFB" w:rsidRPr="00C26D7D" w:rsidRDefault="00D95CFB" w:rsidP="00A656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A6563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A65632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A65632">
              <w:rPr>
                <w:rFonts w:ascii="Times New Roman" w:hAnsi="Times New Roman"/>
              </w:rPr>
              <w:fldChar w:fldCharType="end"/>
            </w:r>
          </w:p>
        </w:tc>
      </w:tr>
      <w:tr w:rsidR="00D95CFB" w:rsidRPr="00C26D7D" w14:paraId="70626AAA" w14:textId="77777777" w:rsidTr="00FE53FB">
        <w:trPr>
          <w:trHeight w:val="55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C7F" w14:textId="77777777" w:rsidR="00D95CFB" w:rsidRPr="00C26D7D" w:rsidRDefault="00D95CFB" w:rsidP="00C2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2AC" w14:textId="3352AD3A" w:rsidR="00D95CFB" w:rsidRPr="00C26D7D" w:rsidRDefault="00D95CFB" w:rsidP="00C26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798EA7" w14:textId="393E9A4E" w:rsidR="00D95CFB" w:rsidRPr="004E4CAE" w:rsidRDefault="00D95CFB" w:rsidP="00FC2B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Vajalik koolitus (info põhjal kursiivis):</w:t>
            </w:r>
          </w:p>
        </w:tc>
      </w:tr>
    </w:tbl>
    <w:p w14:paraId="450ACEBB" w14:textId="77777777" w:rsidR="00360F8B" w:rsidRDefault="00360F8B" w:rsidP="00FB568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6"/>
        <w:gridCol w:w="3582"/>
        <w:gridCol w:w="850"/>
        <w:gridCol w:w="3401"/>
        <w:gridCol w:w="845"/>
      </w:tblGrid>
      <w:tr w:rsidR="00360F8B" w14:paraId="2F299C95" w14:textId="77777777" w:rsidTr="00FC2B80">
        <w:trPr>
          <w:trHeight w:val="227"/>
        </w:trPr>
        <w:tc>
          <w:tcPr>
            <w:tcW w:w="356" w:type="pct"/>
          </w:tcPr>
          <w:p w14:paraId="40EA9065" w14:textId="77777777" w:rsidR="00360F8B" w:rsidRPr="00BC13D0" w:rsidRDefault="00360F8B" w:rsidP="00360F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pct"/>
            <w:gridSpan w:val="4"/>
          </w:tcPr>
          <w:p w14:paraId="55761C54" w14:textId="4151E49B" w:rsidR="00360F8B" w:rsidRPr="00BC13D0" w:rsidRDefault="00360F8B" w:rsidP="0036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3D0">
              <w:rPr>
                <w:rFonts w:ascii="Times New Roman" w:hAnsi="Times New Roman"/>
                <w:b/>
                <w:sz w:val="24"/>
                <w:szCs w:val="24"/>
              </w:rPr>
              <w:t>Turvateenistujate erivahendite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548A6">
              <w:rPr>
                <w:rFonts w:ascii="Times New Roman" w:hAnsi="Times New Roman"/>
                <w:b/>
                <w:sz w:val="24"/>
                <w:szCs w:val="24"/>
              </w:rPr>
              <w:t xml:space="preserve"> tulir</w:t>
            </w:r>
            <w:r w:rsidRPr="00BC13D0">
              <w:rPr>
                <w:rFonts w:ascii="Times New Roman" w:hAnsi="Times New Roman"/>
                <w:b/>
                <w:sz w:val="24"/>
                <w:szCs w:val="24"/>
              </w:rPr>
              <w:t>elvade ja turvavarustuse loetelu</w:t>
            </w:r>
          </w:p>
        </w:tc>
      </w:tr>
      <w:tr w:rsidR="00360F8B" w14:paraId="2D169CA7" w14:textId="77777777" w:rsidTr="00DC60DD">
        <w:tc>
          <w:tcPr>
            <w:tcW w:w="356" w:type="pct"/>
          </w:tcPr>
          <w:p w14:paraId="3076ABD9" w14:textId="77777777" w:rsidR="00360F8B" w:rsidRPr="00360F8B" w:rsidRDefault="00360F8B" w:rsidP="00360F8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14:paraId="52E8C23E" w14:textId="3B320327" w:rsidR="00360F8B" w:rsidRPr="00FD3004" w:rsidRDefault="00FC2B80" w:rsidP="00FC2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Erivahendi</w:t>
            </w:r>
            <w:r w:rsidR="00587B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nimetus</w:t>
            </w:r>
            <w:r w:rsidR="00587B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</w:tcPr>
          <w:p w14:paraId="4670A4BB" w14:textId="313A0277" w:rsidR="00360F8B" w:rsidRPr="00FD3004" w:rsidRDefault="00360F8B" w:rsidP="00FD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004">
              <w:rPr>
                <w:rFonts w:ascii="Times New Roman" w:hAnsi="Times New Roman"/>
                <w:b/>
                <w:sz w:val="24"/>
                <w:szCs w:val="24"/>
              </w:rPr>
              <w:t>Arv</w:t>
            </w:r>
          </w:p>
        </w:tc>
        <w:tc>
          <w:tcPr>
            <w:tcW w:w="1820" w:type="pct"/>
          </w:tcPr>
          <w:p w14:paraId="6A6C7C76" w14:textId="1E40F9AA" w:rsidR="00360F8B" w:rsidRPr="00FD3004" w:rsidRDefault="00FC2B80" w:rsidP="00FC2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Erivahendit nimetus</w:t>
            </w:r>
          </w:p>
        </w:tc>
        <w:tc>
          <w:tcPr>
            <w:tcW w:w="452" w:type="pct"/>
          </w:tcPr>
          <w:p w14:paraId="5EEFB599" w14:textId="197D6061" w:rsidR="00360F8B" w:rsidRPr="00FD3004" w:rsidRDefault="00360F8B" w:rsidP="00FD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004">
              <w:rPr>
                <w:rFonts w:ascii="Times New Roman" w:hAnsi="Times New Roman"/>
                <w:b/>
                <w:sz w:val="24"/>
                <w:szCs w:val="24"/>
              </w:rPr>
              <w:t>Arv</w:t>
            </w:r>
          </w:p>
        </w:tc>
      </w:tr>
      <w:tr w:rsidR="00360F8B" w14:paraId="710A51FC" w14:textId="77777777" w:rsidTr="00DC60DD">
        <w:tc>
          <w:tcPr>
            <w:tcW w:w="356" w:type="pct"/>
          </w:tcPr>
          <w:p w14:paraId="70FEE653" w14:textId="77777777" w:rsidR="00360F8B" w:rsidRPr="00BC13D0" w:rsidRDefault="00360F8B" w:rsidP="00360F8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14:paraId="6A68C057" w14:textId="53AB62EC" w:rsidR="00360F8B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3D0">
              <w:rPr>
                <w:rFonts w:ascii="Times New Roman" w:hAnsi="Times New Roman"/>
                <w:sz w:val="24"/>
                <w:szCs w:val="24"/>
              </w:rPr>
              <w:t>Gaasipihusti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</w:tcPr>
          <w:p w14:paraId="1C603689" w14:textId="078D520F" w:rsidR="00360F8B" w:rsidRDefault="00DA34A1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0" w:type="pct"/>
          </w:tcPr>
          <w:p w14:paraId="029C0B83" w14:textId="3359190D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Vutlar</w:t>
            </w:r>
          </w:p>
        </w:tc>
        <w:tc>
          <w:tcPr>
            <w:tcW w:w="452" w:type="pct"/>
          </w:tcPr>
          <w:p w14:paraId="4FA7BCFF" w14:textId="16D35B40" w:rsidR="00360F8B" w:rsidRDefault="00DA34A1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0F8B" w14:paraId="46783D56" w14:textId="77777777" w:rsidTr="00DC60DD">
        <w:tc>
          <w:tcPr>
            <w:tcW w:w="356" w:type="pct"/>
          </w:tcPr>
          <w:p w14:paraId="3C7E3415" w14:textId="77777777" w:rsidR="00360F8B" w:rsidRDefault="00360F8B" w:rsidP="00360F8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14:paraId="33F81819" w14:textId="7DD7023F" w:rsidR="00360F8B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Käerauad </w:t>
            </w:r>
          </w:p>
        </w:tc>
        <w:tc>
          <w:tcPr>
            <w:tcW w:w="455" w:type="pct"/>
          </w:tcPr>
          <w:p w14:paraId="272C64BC" w14:textId="1D3C5C49" w:rsidR="00360F8B" w:rsidRDefault="00DA34A1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0" w:type="pct"/>
          </w:tcPr>
          <w:p w14:paraId="1AAEE7B8" w14:textId="36645AB1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Vutlar</w:t>
            </w:r>
          </w:p>
        </w:tc>
        <w:tc>
          <w:tcPr>
            <w:tcW w:w="452" w:type="pct"/>
          </w:tcPr>
          <w:p w14:paraId="4FC1521F" w14:textId="216A6BD9" w:rsidR="00360F8B" w:rsidRDefault="00DA34A1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0F8B" w14:paraId="2243C947" w14:textId="77777777" w:rsidTr="00DC60DD">
        <w:tc>
          <w:tcPr>
            <w:tcW w:w="356" w:type="pct"/>
          </w:tcPr>
          <w:p w14:paraId="44E1DFAF" w14:textId="77777777" w:rsidR="00360F8B" w:rsidRDefault="00360F8B" w:rsidP="00360F8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14:paraId="0DD5F06D" w14:textId="50A0D395" w:rsidR="00360F8B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Teenistuskoer</w:t>
            </w:r>
          </w:p>
        </w:tc>
        <w:tc>
          <w:tcPr>
            <w:tcW w:w="455" w:type="pct"/>
          </w:tcPr>
          <w:p w14:paraId="629BB11E" w14:textId="3EA460C7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14:paraId="7EC4B55B" w14:textId="3F5E9D76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Suukorv</w:t>
            </w:r>
          </w:p>
        </w:tc>
        <w:tc>
          <w:tcPr>
            <w:tcW w:w="452" w:type="pct"/>
          </w:tcPr>
          <w:p w14:paraId="63753374" w14:textId="1331F65B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14:paraId="7FBF7388" w14:textId="77777777" w:rsidTr="00DC60DD">
        <w:tc>
          <w:tcPr>
            <w:tcW w:w="356" w:type="pct"/>
          </w:tcPr>
          <w:p w14:paraId="7BBD01F4" w14:textId="77777777" w:rsidR="00360F8B" w:rsidRDefault="00360F8B" w:rsidP="00360F8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14:paraId="7BF49B4E" w14:textId="284F0D46" w:rsidR="00360F8B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Eriotstarbelise</w:t>
            </w:r>
            <w:r w:rsidRPr="00BC13D0">
              <w:rPr>
                <w:rFonts w:ascii="Times New Roman" w:hAnsi="Times New Roman"/>
                <w:sz w:val="24"/>
                <w:szCs w:val="24"/>
              </w:rPr>
              <w:t xml:space="preserve"> märgist</w:t>
            </w:r>
            <w:r>
              <w:rPr>
                <w:rFonts w:ascii="Times New Roman" w:hAnsi="Times New Roman"/>
                <w:sz w:val="24"/>
                <w:szCs w:val="24"/>
              </w:rPr>
              <w:t>amise</w:t>
            </w:r>
            <w:r w:rsidRPr="00BC13D0">
              <w:rPr>
                <w:rFonts w:ascii="Times New Roman" w:hAnsi="Times New Roman"/>
                <w:sz w:val="24"/>
                <w:szCs w:val="24"/>
              </w:rPr>
              <w:t xml:space="preserve"> värvimisseadmed</w:t>
            </w:r>
          </w:p>
        </w:tc>
        <w:tc>
          <w:tcPr>
            <w:tcW w:w="455" w:type="pct"/>
          </w:tcPr>
          <w:p w14:paraId="1D8D5DFF" w14:textId="3C67FA28" w:rsidR="00360F8B" w:rsidRDefault="00360F8B" w:rsidP="00FD3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14:paraId="62FB4FF4" w14:textId="77777777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BC13D0">
              <w:rPr>
                <w:rFonts w:ascii="Times New Roman" w:hAnsi="Times New Roman"/>
                <w:sz w:val="24"/>
                <w:szCs w:val="24"/>
              </w:rPr>
              <w:t>oidik</w:t>
            </w:r>
          </w:p>
        </w:tc>
        <w:tc>
          <w:tcPr>
            <w:tcW w:w="452" w:type="pct"/>
          </w:tcPr>
          <w:p w14:paraId="535BB1C3" w14:textId="20150F5E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14:paraId="4615EFAD" w14:textId="77777777" w:rsidTr="00DC60DD">
        <w:tc>
          <w:tcPr>
            <w:tcW w:w="356" w:type="pct"/>
          </w:tcPr>
          <w:p w14:paraId="483B4302" w14:textId="77777777" w:rsidR="00360F8B" w:rsidRDefault="00360F8B" w:rsidP="00360F8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14:paraId="6D9096A2" w14:textId="1D00F171" w:rsidR="00360F8B" w:rsidRDefault="00360F8B" w:rsidP="00FD3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Kumminui</w:t>
            </w:r>
          </w:p>
        </w:tc>
        <w:tc>
          <w:tcPr>
            <w:tcW w:w="455" w:type="pct"/>
          </w:tcPr>
          <w:p w14:paraId="6EC0259C" w14:textId="345CF786" w:rsidR="00360F8B" w:rsidRDefault="00360F8B" w:rsidP="00FD3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14:paraId="5D45688C" w14:textId="611FDBA5" w:rsidR="00360F8B" w:rsidRDefault="00360F8B" w:rsidP="00FD3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Vööle kinnitamise hoidik</w:t>
            </w:r>
          </w:p>
        </w:tc>
        <w:tc>
          <w:tcPr>
            <w:tcW w:w="452" w:type="pct"/>
          </w:tcPr>
          <w:p w14:paraId="5C6FBF97" w14:textId="52B3F832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14:paraId="23C68339" w14:textId="77777777" w:rsidTr="00DC60DD">
        <w:tc>
          <w:tcPr>
            <w:tcW w:w="356" w:type="pct"/>
            <w:tcBorders>
              <w:bottom w:val="single" w:sz="4" w:space="0" w:color="auto"/>
            </w:tcBorders>
          </w:tcPr>
          <w:p w14:paraId="56A01471" w14:textId="77777777" w:rsidR="00360F8B" w:rsidRDefault="00360F8B" w:rsidP="00360F8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pct"/>
            <w:tcBorders>
              <w:bottom w:val="single" w:sz="4" w:space="0" w:color="auto"/>
            </w:tcBorders>
          </w:tcPr>
          <w:p w14:paraId="4EB883F1" w14:textId="24867E18" w:rsidR="00360F8B" w:rsidRDefault="00360F8B" w:rsidP="00FD3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Teleskoopnui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17AAA5EC" w14:textId="77777777" w:rsidR="00360F8B" w:rsidRDefault="00360F8B" w:rsidP="00FD3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bottom w:val="single" w:sz="4" w:space="0" w:color="auto"/>
            </w:tcBorders>
          </w:tcPr>
          <w:p w14:paraId="08ABFB65" w14:textId="5D0AD948" w:rsidR="00360F8B" w:rsidRDefault="00B330B4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Vööle kinnitamise hoidik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14:paraId="48D80F0F" w14:textId="77777777" w:rsidR="00360F8B" w:rsidRDefault="00360F8B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1E698B" w14:textId="77777777" w:rsidR="00DC60DD" w:rsidRDefault="00DC60D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3"/>
        <w:gridCol w:w="706"/>
        <w:gridCol w:w="1418"/>
        <w:gridCol w:w="1278"/>
        <w:gridCol w:w="1839"/>
        <w:gridCol w:w="1002"/>
        <w:gridCol w:w="1418"/>
        <w:gridCol w:w="1260"/>
      </w:tblGrid>
      <w:tr w:rsidR="00587B97" w14:paraId="65499458" w14:textId="616C795A" w:rsidTr="00587B97">
        <w:trPr>
          <w:trHeight w:val="26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CF2" w14:textId="77777777" w:rsidR="00587B97" w:rsidRDefault="00587B97" w:rsidP="00360F8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784C5C" w14:textId="514C6FCA" w:rsidR="00587B97" w:rsidRPr="00FC2B80" w:rsidRDefault="00587B97" w:rsidP="009659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B80">
              <w:rPr>
                <w:rFonts w:ascii="Times New Roman" w:hAnsi="Times New Roman"/>
                <w:b/>
                <w:sz w:val="24"/>
                <w:szCs w:val="24"/>
              </w:rPr>
              <w:t>Tulirelvade loetelu</w:t>
            </w:r>
          </w:p>
        </w:tc>
      </w:tr>
      <w:tr w:rsidR="00587B97" w14:paraId="04D2C169" w14:textId="37163705" w:rsidTr="00587B97">
        <w:trPr>
          <w:trHeight w:val="26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CCDE2" w14:textId="77777777" w:rsidR="00587B97" w:rsidRDefault="00587B97" w:rsidP="00360F8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B614B" w14:textId="1C809AFC" w:rsidR="00587B97" w:rsidRPr="00FC2B80" w:rsidRDefault="00587B97" w:rsidP="00FC2B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Arv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4DE048D8" w14:textId="6A84CAAA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Liik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30577510" w14:textId="035FC7F5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Mark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2632C48D" w14:textId="0C86C093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Mudel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FF83FE9" w14:textId="324B7687" w:rsidR="00587B97" w:rsidRPr="00FC2B80" w:rsidRDefault="00FC2B80" w:rsidP="00FC2B8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Kalii</w:t>
            </w:r>
            <w:r w:rsidR="00587B97" w:rsidRPr="00FC2B80">
              <w:rPr>
                <w:rFonts w:ascii="Times New Roman" w:hAnsi="Times New Roman"/>
                <w:b/>
                <w:szCs w:val="24"/>
              </w:rPr>
              <w:t>ber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4142C2CA" w14:textId="2C77189E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Seeria</w:t>
            </w:r>
          </w:p>
          <w:p w14:paraId="04AB119E" w14:textId="3937A01E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number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7A4C1BB2" w14:textId="77777777" w:rsidR="00587B97" w:rsidRPr="00FC2B80" w:rsidRDefault="00587B97" w:rsidP="00FB568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Kabuure/</w:t>
            </w:r>
          </w:p>
          <w:p w14:paraId="6A498D3C" w14:textId="54CF70C7" w:rsidR="00587B97" w:rsidRPr="00FC2B80" w:rsidRDefault="00587B97" w:rsidP="00FB568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2B80">
              <w:rPr>
                <w:rFonts w:ascii="Times New Roman" w:hAnsi="Times New Roman"/>
                <w:b/>
                <w:szCs w:val="24"/>
              </w:rPr>
              <w:t>arv</w:t>
            </w:r>
          </w:p>
        </w:tc>
      </w:tr>
      <w:tr w:rsidR="00587B97" w14:paraId="1A2C0787" w14:textId="22BC2F82" w:rsidTr="00587B97">
        <w:trPr>
          <w:trHeight w:val="269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601D" w14:textId="77777777" w:rsidR="00587B97" w:rsidRPr="00360F8B" w:rsidRDefault="00587B97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E1E0B" w14:textId="77DA6A94" w:rsidR="00587B97" w:rsidRPr="00FB5681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4063598C" w14:textId="2A075F29" w:rsidR="00587B97" w:rsidRPr="00FB5681" w:rsidRDefault="00587B97" w:rsidP="00FB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14:paraId="53D7D867" w14:textId="652726C6" w:rsidR="00587B97" w:rsidRPr="00FB5681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3E6F29A0" w14:textId="4D54C81E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466AF5DC" w14:textId="14679761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4B1BF1BD" w14:textId="0EA96A81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2877599B" w14:textId="77777777" w:rsidR="00587B97" w:rsidRPr="00FC2B80" w:rsidRDefault="00587B97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97" w14:paraId="0A904A01" w14:textId="05B55ED0" w:rsidTr="00587B97">
        <w:trPr>
          <w:trHeight w:val="269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4D85E" w14:textId="77777777" w:rsidR="00587B97" w:rsidRPr="00360F8B" w:rsidRDefault="00587B97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E645" w14:textId="77777777" w:rsidR="00587B97" w:rsidRPr="00FB5681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3030A44F" w14:textId="1E726558" w:rsidR="00587B97" w:rsidRPr="00FB5681" w:rsidRDefault="00587B97" w:rsidP="00FB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14:paraId="551C29DD" w14:textId="77777777" w:rsidR="00587B97" w:rsidRPr="00FB5681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14:paraId="347EE1D8" w14:textId="1137A2EF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37F76B6" w14:textId="77777777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14:paraId="02AAFE27" w14:textId="1066D17E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1A02FA53" w14:textId="77777777" w:rsidR="00587B97" w:rsidRPr="00FC2B80" w:rsidRDefault="00587B97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B97" w14:paraId="41240F4E" w14:textId="7F4A14CB" w:rsidTr="00587B97">
        <w:trPr>
          <w:trHeight w:val="269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457" w14:textId="77777777" w:rsidR="00587B97" w:rsidRPr="00360F8B" w:rsidRDefault="00587B97" w:rsidP="0036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8A56A" w14:textId="77777777" w:rsidR="00587B97" w:rsidRPr="00FB5681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670EAD6B" w14:textId="77777777" w:rsidR="00587B97" w:rsidRPr="00FB5681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391FE0E0" w14:textId="77777777" w:rsidR="00587B97" w:rsidRPr="00FB5681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1702C6A5" w14:textId="77777777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1F7F5DF7" w14:textId="77777777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608B768A" w14:textId="5BF9F6D6" w:rsidR="00587B97" w:rsidRPr="00FC2B80" w:rsidRDefault="00587B97" w:rsidP="00FD3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580CBD5C" w14:textId="77777777" w:rsidR="00587B97" w:rsidRPr="00FC2B80" w:rsidRDefault="00587B97" w:rsidP="00965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605BB" w14:textId="77777777" w:rsidR="00360F8B" w:rsidRPr="00587B97" w:rsidRDefault="00360F8B">
      <w:pPr>
        <w:rPr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"/>
        <w:gridCol w:w="4352"/>
        <w:gridCol w:w="1056"/>
        <w:gridCol w:w="3356"/>
      </w:tblGrid>
      <w:tr w:rsidR="00360F8B" w14:paraId="4546B554" w14:textId="77777777" w:rsidTr="00FC2B80">
        <w:trPr>
          <w:trHeight w:val="283"/>
        </w:trPr>
        <w:tc>
          <w:tcPr>
            <w:tcW w:w="310" w:type="pct"/>
          </w:tcPr>
          <w:p w14:paraId="197A510B" w14:textId="77777777" w:rsidR="00360F8B" w:rsidRPr="00360F8B" w:rsidRDefault="00360F8B" w:rsidP="00360F8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pct"/>
          </w:tcPr>
          <w:p w14:paraId="4D50F674" w14:textId="75D628B7" w:rsidR="00360F8B" w:rsidRDefault="00360F8B" w:rsidP="00FD3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FD3004">
              <w:rPr>
                <w:rFonts w:ascii="Times New Roman" w:hAnsi="Times New Roman"/>
                <w:b/>
                <w:sz w:val="24"/>
                <w:szCs w:val="24"/>
              </w:rPr>
              <w:t>urvavarustus</w:t>
            </w:r>
          </w:p>
        </w:tc>
        <w:tc>
          <w:tcPr>
            <w:tcW w:w="2361" w:type="pct"/>
            <w:gridSpan w:val="2"/>
          </w:tcPr>
          <w:p w14:paraId="29A1F527" w14:textId="2B359ADC" w:rsidR="00360F8B" w:rsidRDefault="00360F8B" w:rsidP="00FD3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Arv</w:t>
            </w:r>
          </w:p>
        </w:tc>
      </w:tr>
      <w:tr w:rsidR="00360F8B" w14:paraId="60BF280B" w14:textId="77777777" w:rsidTr="00D95CFB">
        <w:tc>
          <w:tcPr>
            <w:tcW w:w="310" w:type="pct"/>
            <w:tcBorders>
              <w:bottom w:val="single" w:sz="4" w:space="0" w:color="auto"/>
            </w:tcBorders>
          </w:tcPr>
          <w:p w14:paraId="44E81370" w14:textId="77777777" w:rsidR="00360F8B" w:rsidRPr="00FD3004" w:rsidRDefault="00360F8B" w:rsidP="00D95CF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14:paraId="44A74164" w14:textId="24AABB81" w:rsidR="00360F8B" w:rsidRPr="00FD3004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004">
              <w:rPr>
                <w:rFonts w:ascii="Times New Roman" w:hAnsi="Times New Roman"/>
                <w:sz w:val="24"/>
                <w:szCs w:val="24"/>
              </w:rPr>
              <w:t>Kaitsevest, mis kaitseb keha löögi ees</w:t>
            </w:r>
          </w:p>
        </w:tc>
        <w:tc>
          <w:tcPr>
            <w:tcW w:w="2361" w:type="pct"/>
            <w:gridSpan w:val="2"/>
            <w:tcBorders>
              <w:bottom w:val="single" w:sz="4" w:space="0" w:color="auto"/>
            </w:tcBorders>
          </w:tcPr>
          <w:p w14:paraId="5D03401B" w14:textId="0AE06D32" w:rsidR="00360F8B" w:rsidRPr="00FD3004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14:paraId="192B9079" w14:textId="77777777" w:rsidTr="00D95CF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655" w14:textId="77777777" w:rsidR="00360F8B" w:rsidRDefault="00360F8B" w:rsidP="00D95CF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C99" w14:textId="2A34B92D" w:rsidR="00360F8B" w:rsidRPr="00FD3004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D3004">
              <w:rPr>
                <w:rFonts w:ascii="Times New Roman" w:hAnsi="Times New Roman"/>
                <w:sz w:val="24"/>
                <w:szCs w:val="24"/>
              </w:rPr>
              <w:t>aitsevest, mis kaitseb keha kuuli eest</w:t>
            </w:r>
          </w:p>
        </w:tc>
        <w:tc>
          <w:tcPr>
            <w:tcW w:w="236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BC3AE0" w14:textId="13FD8851" w:rsidR="00360F8B" w:rsidRPr="00FD3004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8B" w14:paraId="238D3372" w14:textId="77777777" w:rsidTr="00D95CFB">
        <w:tc>
          <w:tcPr>
            <w:tcW w:w="3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373FA" w14:textId="77777777" w:rsidR="00360F8B" w:rsidRDefault="00360F8B" w:rsidP="00D95CFB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E278E" w14:textId="5E998B57" w:rsidR="00360F8B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D3004">
              <w:rPr>
                <w:rFonts w:ascii="Times New Roman" w:hAnsi="Times New Roman"/>
                <w:sz w:val="24"/>
                <w:szCs w:val="24"/>
              </w:rPr>
              <w:t xml:space="preserve">aitsekindad, mis kaitsevad marrastuse või bioloogilise ohuteguri eest </w:t>
            </w:r>
            <w:r w:rsidRPr="00FD3004">
              <w:rPr>
                <w:rFonts w:ascii="Times New Roman" w:hAnsi="Times New Roman"/>
                <w:i/>
                <w:sz w:val="24"/>
                <w:szCs w:val="24"/>
              </w:rPr>
              <w:t>(jah vastuse puhul lisada kommentaar)</w:t>
            </w:r>
          </w:p>
        </w:tc>
        <w:tc>
          <w:tcPr>
            <w:tcW w:w="565" w:type="pct"/>
            <w:tcBorders>
              <w:left w:val="single" w:sz="4" w:space="0" w:color="auto"/>
            </w:tcBorders>
          </w:tcPr>
          <w:p w14:paraId="4AB02995" w14:textId="5D2FD438" w:rsidR="00360F8B" w:rsidRDefault="00360F8B" w:rsidP="00FD30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Pr="004E4CA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4CA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Pr="004E4CA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96" w:type="pct"/>
          </w:tcPr>
          <w:p w14:paraId="7B19B04B" w14:textId="740ABCF4" w:rsidR="00360F8B" w:rsidRDefault="00360F8B" w:rsidP="002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 w:rsidR="0024448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24448E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24448E">
              <w:rPr>
                <w:rFonts w:ascii="Times New Roman" w:hAnsi="Times New Roman"/>
              </w:rPr>
              <w:fldChar w:fldCharType="end"/>
            </w:r>
          </w:p>
        </w:tc>
      </w:tr>
      <w:tr w:rsidR="00360F8B" w14:paraId="1017ECFA" w14:textId="77777777" w:rsidTr="00D95CFB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8A6" w14:textId="77777777" w:rsidR="00360F8B" w:rsidRPr="00D95CFB" w:rsidRDefault="00360F8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B6A" w14:textId="6178681D" w:rsidR="00360F8B" w:rsidRDefault="00360F8B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pct"/>
            <w:gridSpan w:val="2"/>
            <w:tcBorders>
              <w:left w:val="single" w:sz="4" w:space="0" w:color="auto"/>
            </w:tcBorders>
          </w:tcPr>
          <w:p w14:paraId="3E6B7351" w14:textId="77777777" w:rsidR="00360F8B" w:rsidRDefault="00360F8B" w:rsidP="00FD3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Kommentaar:</w:t>
            </w:r>
          </w:p>
          <w:p w14:paraId="69E84E7C" w14:textId="3E3A1ADC" w:rsidR="00360F8B" w:rsidRPr="004E4CAE" w:rsidRDefault="00360F8B" w:rsidP="00FD30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5A17BB2" w14:textId="77777777" w:rsidR="002E20E9" w:rsidRDefault="002E20E9" w:rsidP="00335EBB">
      <w:pPr>
        <w:rPr>
          <w:rFonts w:ascii="Times New Roman" w:hAnsi="Times New Roman"/>
          <w:b/>
          <w:sz w:val="24"/>
          <w:szCs w:val="24"/>
        </w:rPr>
      </w:pPr>
    </w:p>
    <w:p w14:paraId="775E5BEA" w14:textId="77777777" w:rsidR="009C3D5C" w:rsidRDefault="009C3D5C" w:rsidP="00335EBB">
      <w:pPr>
        <w:rPr>
          <w:rFonts w:ascii="Times New Roman" w:hAnsi="Times New Roman"/>
          <w:b/>
          <w:sz w:val="24"/>
          <w:szCs w:val="24"/>
        </w:rPr>
      </w:pPr>
    </w:p>
    <w:p w14:paraId="79F90B60" w14:textId="77777777" w:rsidR="009C3D5C" w:rsidRDefault="009C3D5C" w:rsidP="00335EB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"/>
        <w:gridCol w:w="4386"/>
        <w:gridCol w:w="1022"/>
        <w:gridCol w:w="3356"/>
      </w:tblGrid>
      <w:tr w:rsidR="00D95CFB" w14:paraId="20837165" w14:textId="77777777" w:rsidTr="00FC2B80">
        <w:trPr>
          <w:trHeight w:val="567"/>
        </w:trPr>
        <w:tc>
          <w:tcPr>
            <w:tcW w:w="310" w:type="pct"/>
          </w:tcPr>
          <w:p w14:paraId="7B70C1B9" w14:textId="77777777" w:rsidR="00D95CFB" w:rsidRPr="001D0F7F" w:rsidRDefault="00D95CFB" w:rsidP="00D95C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0" w:type="pct"/>
            <w:gridSpan w:val="3"/>
          </w:tcPr>
          <w:p w14:paraId="3DCA9A04" w14:textId="56AB0F24" w:rsidR="00D95CFB" w:rsidRPr="001D0F7F" w:rsidRDefault="00D95CFB" w:rsidP="00A012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F7F">
              <w:rPr>
                <w:rFonts w:ascii="Times New Roman" w:hAnsi="Times New Roman"/>
                <w:b/>
                <w:sz w:val="24"/>
                <w:szCs w:val="24"/>
              </w:rPr>
              <w:t xml:space="preserve">Korra tagamiseks avalikul üritusel 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>(olenevalt omavalitsusest esitatakse antud turvaplaanile lisaks vastava omavalituse turvaplaan, näiteks Tallinna linna enda turvaplaan)</w:t>
            </w:r>
          </w:p>
        </w:tc>
      </w:tr>
      <w:tr w:rsidR="00D95CFB" w14:paraId="2C799BD5" w14:textId="77777777" w:rsidTr="00FC2B80">
        <w:tc>
          <w:tcPr>
            <w:tcW w:w="310" w:type="pct"/>
          </w:tcPr>
          <w:p w14:paraId="2E090464" w14:textId="77777777" w:rsidR="00D95CFB" w:rsidRPr="001D0F7F" w:rsidRDefault="00D95CF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14:paraId="6DA1FB11" w14:textId="2FC4DAC2" w:rsidR="00D95CFB" w:rsidRPr="001D0F7F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7F">
              <w:rPr>
                <w:rFonts w:ascii="Times New Roman" w:hAnsi="Times New Roman"/>
                <w:sz w:val="24"/>
                <w:szCs w:val="24"/>
              </w:rPr>
              <w:t>Toimumise kuupäev ja kellaeg</w:t>
            </w:r>
          </w:p>
        </w:tc>
        <w:tc>
          <w:tcPr>
            <w:tcW w:w="2343" w:type="pct"/>
            <w:gridSpan w:val="2"/>
          </w:tcPr>
          <w:p w14:paraId="7A29B109" w14:textId="4A1A5B16" w:rsidR="00D95CFB" w:rsidRDefault="00A34C40" w:rsidP="00854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Turvaplaani mahutabel koos festivali toimumisaegadega on fikseeritud kliendiga kooskõlastatud mahutabelis (Lisa 1).</w:t>
            </w:r>
          </w:p>
        </w:tc>
      </w:tr>
      <w:tr w:rsidR="00D95CFB" w14:paraId="3A48F110" w14:textId="77777777" w:rsidTr="00FC2B80">
        <w:tc>
          <w:tcPr>
            <w:tcW w:w="310" w:type="pct"/>
            <w:tcBorders>
              <w:bottom w:val="single" w:sz="4" w:space="0" w:color="auto"/>
            </w:tcBorders>
          </w:tcPr>
          <w:p w14:paraId="5EA3094D" w14:textId="77777777" w:rsidR="00D95CFB" w:rsidRPr="001D0F7F" w:rsidRDefault="00D95CF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505C1411" w14:textId="2AFA47D9" w:rsidR="00D95CFB" w:rsidRPr="001D0F7F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7F">
              <w:rPr>
                <w:rFonts w:ascii="Times New Roman" w:hAnsi="Times New Roman"/>
                <w:sz w:val="24"/>
                <w:szCs w:val="24"/>
              </w:rPr>
              <w:t>Eeldatav osalejate arv</w:t>
            </w:r>
          </w:p>
        </w:tc>
        <w:tc>
          <w:tcPr>
            <w:tcW w:w="2343" w:type="pct"/>
            <w:gridSpan w:val="2"/>
          </w:tcPr>
          <w:p w14:paraId="777ABA45" w14:textId="650D2298" w:rsidR="00D95CFB" w:rsidRPr="00854283" w:rsidRDefault="00854283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283">
              <w:rPr>
                <w:rFonts w:ascii="Times New Roman" w:hAnsi="Times New Roman"/>
                <w:sz w:val="24"/>
                <w:szCs w:val="24"/>
              </w:rPr>
              <w:t>25 000 kõigi nelja päeva peale kokku</w:t>
            </w:r>
          </w:p>
        </w:tc>
      </w:tr>
      <w:tr w:rsidR="008A14CF" w14:paraId="121FCACE" w14:textId="77777777" w:rsidTr="00FC2B80">
        <w:tc>
          <w:tcPr>
            <w:tcW w:w="310" w:type="pct"/>
            <w:tcBorders>
              <w:bottom w:val="single" w:sz="4" w:space="0" w:color="auto"/>
            </w:tcBorders>
          </w:tcPr>
          <w:p w14:paraId="7DCF75AE" w14:textId="5C376CA5" w:rsidR="008A14CF" w:rsidRPr="001D0F7F" w:rsidRDefault="008A14CF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1AE28E6C" w14:textId="14BAA8C9" w:rsidR="008A14CF" w:rsidRPr="001D0F7F" w:rsidRDefault="008A14CF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7F">
              <w:rPr>
                <w:rFonts w:ascii="Times New Roman" w:hAnsi="Times New Roman"/>
                <w:sz w:val="24"/>
                <w:szCs w:val="24"/>
              </w:rPr>
              <w:t>Turvatöötaja asukoht</w:t>
            </w:r>
          </w:p>
        </w:tc>
        <w:tc>
          <w:tcPr>
            <w:tcW w:w="2343" w:type="pct"/>
            <w:gridSpan w:val="2"/>
          </w:tcPr>
          <w:p w14:paraId="007E8E25" w14:textId="10A51D4F" w:rsidR="008A14CF" w:rsidRPr="00854283" w:rsidRDefault="00854283" w:rsidP="00FD3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283">
              <w:rPr>
                <w:rFonts w:ascii="Times New Roman" w:hAnsi="Times New Roman"/>
                <w:sz w:val="24"/>
                <w:szCs w:val="24"/>
              </w:rPr>
              <w:t>Kogu festivali alal (mahutabel</w:t>
            </w:r>
            <w:r w:rsidR="00BE286C">
              <w:rPr>
                <w:rFonts w:ascii="Times New Roman" w:hAnsi="Times New Roman"/>
                <w:sz w:val="24"/>
                <w:szCs w:val="24"/>
              </w:rPr>
              <w:t xml:space="preserve"> lisa 1</w:t>
            </w:r>
            <w:r w:rsidRPr="008542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5CFB" w14:paraId="34FDB0ED" w14:textId="77777777" w:rsidTr="00FC2B8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59027" w14:textId="77777777" w:rsidR="00D95CFB" w:rsidRPr="001D0F7F" w:rsidRDefault="00D95CF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4C05E" w14:textId="54F2637D" w:rsidR="00D95CFB" w:rsidRPr="001D0F7F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7F">
              <w:rPr>
                <w:rFonts w:ascii="Times New Roman" w:hAnsi="Times New Roman"/>
                <w:sz w:val="24"/>
                <w:szCs w:val="24"/>
              </w:rPr>
              <w:t xml:space="preserve">Alkoholi </w:t>
            </w:r>
            <w:r w:rsidRPr="001D0F7F">
              <w:rPr>
                <w:rFonts w:ascii="Times New Roman" w:hAnsi="Times New Roman"/>
                <w:b/>
                <w:sz w:val="24"/>
                <w:szCs w:val="24"/>
              </w:rPr>
              <w:t>müük</w:t>
            </w:r>
            <w:r w:rsidRPr="001D0F7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330B4" w:rsidRPr="001D0F7F">
              <w:rPr>
                <w:rFonts w:ascii="Times New Roman" w:hAnsi="Times New Roman"/>
                <w:i/>
                <w:sz w:val="24"/>
                <w:szCs w:val="24"/>
              </w:rPr>
              <w:t>märkida jah ka siis, kui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 xml:space="preserve"> läheduses </w:t>
            </w:r>
            <w:r w:rsidR="00B330B4" w:rsidRPr="001D0F7F">
              <w:rPr>
                <w:rFonts w:ascii="Times New Roman" w:hAnsi="Times New Roman"/>
                <w:i/>
                <w:sz w:val="24"/>
                <w:szCs w:val="24"/>
              </w:rPr>
              <w:t>on alkoholi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 xml:space="preserve"> müügikoht</w:t>
            </w:r>
            <w:r w:rsidR="00B330B4" w:rsidRPr="001D0F7F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1D0F7F">
              <w:rPr>
                <w:rFonts w:ascii="Times New Roman" w:hAnsi="Times New Roman"/>
                <w:sz w:val="24"/>
                <w:szCs w:val="24"/>
              </w:rPr>
              <w:t xml:space="preserve">) või </w:t>
            </w:r>
            <w:r w:rsidRPr="001D0F7F">
              <w:rPr>
                <w:rFonts w:ascii="Times New Roman" w:hAnsi="Times New Roman"/>
                <w:b/>
                <w:sz w:val="24"/>
                <w:szCs w:val="24"/>
              </w:rPr>
              <w:t>pakkumine</w:t>
            </w:r>
            <w:r w:rsidR="00B330B4" w:rsidRPr="001D0F7F">
              <w:rPr>
                <w:rFonts w:ascii="Times New Roman" w:hAnsi="Times New Roman"/>
                <w:sz w:val="24"/>
                <w:szCs w:val="24"/>
              </w:rPr>
              <w:t xml:space="preserve"> üritusel</w:t>
            </w:r>
            <w:r w:rsidRPr="001D0F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>Kommentaaride lahtrisse märkida ajavahemik, kuna toimub alkoholi müük</w:t>
            </w:r>
            <w:r w:rsidR="00B330B4" w:rsidRPr="001D0F7F">
              <w:rPr>
                <w:rFonts w:ascii="Times New Roman" w:hAnsi="Times New Roman"/>
                <w:i/>
                <w:sz w:val="24"/>
                <w:szCs w:val="24"/>
              </w:rPr>
              <w:t xml:space="preserve"> või pakkumine</w:t>
            </w: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059F7171" w14:textId="69B747D3" w:rsidR="00D95CFB" w:rsidRDefault="00D95CFB" w:rsidP="008542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85428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854283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85428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96" w:type="pct"/>
          </w:tcPr>
          <w:p w14:paraId="1D64898D" w14:textId="4F867DC3" w:rsidR="00D95CFB" w:rsidRDefault="00D95CFB" w:rsidP="00A012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D95CFB" w14:paraId="102732F5" w14:textId="77777777" w:rsidTr="00FC2B80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8B8" w14:textId="77777777" w:rsidR="00D95CFB" w:rsidRPr="001D0F7F" w:rsidRDefault="00D95CF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19D" w14:textId="7FE8145C" w:rsidR="00D95CFB" w:rsidRPr="001D0F7F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pct"/>
            <w:gridSpan w:val="2"/>
            <w:tcBorders>
              <w:left w:val="single" w:sz="4" w:space="0" w:color="auto"/>
            </w:tcBorders>
          </w:tcPr>
          <w:p w14:paraId="46C8AE42" w14:textId="376BC980" w:rsidR="00D95CFB" w:rsidRDefault="00D95CFB" w:rsidP="00A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20">
              <w:rPr>
                <w:rFonts w:ascii="Times New Roman" w:hAnsi="Times New Roman"/>
                <w:sz w:val="24"/>
                <w:szCs w:val="24"/>
              </w:rPr>
              <w:t xml:space="preserve">Kommentaar: </w:t>
            </w:r>
            <w:r w:rsidR="00854283" w:rsidRPr="00B83A53">
              <w:rPr>
                <w:rFonts w:ascii="Times New Roman" w:hAnsi="Times New Roman"/>
                <w:sz w:val="24"/>
                <w:szCs w:val="24"/>
              </w:rPr>
              <w:t>Festivali lahtioleku ajal</w:t>
            </w:r>
          </w:p>
          <w:p w14:paraId="603C9B85" w14:textId="2A241F12" w:rsidR="00D95CFB" w:rsidRPr="00A01220" w:rsidRDefault="00D95CFB" w:rsidP="00A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CFB" w14:paraId="6E982A9B" w14:textId="77777777" w:rsidTr="00FC2B8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8772F" w14:textId="77777777" w:rsidR="00D95CFB" w:rsidRPr="001D0F7F" w:rsidRDefault="00D95CF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68D79" w14:textId="1C455CB8" w:rsidR="00D95CFB" w:rsidRPr="001D0F7F" w:rsidRDefault="00C55FCB" w:rsidP="00FC2B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0F7F">
              <w:rPr>
                <w:rFonts w:ascii="Times New Roman" w:hAnsi="Times New Roman"/>
                <w:sz w:val="24"/>
                <w:szCs w:val="24"/>
              </w:rPr>
              <w:t>Kas P</w:t>
            </w:r>
            <w:r w:rsidR="00D95CFB" w:rsidRPr="001D0F7F">
              <w:rPr>
                <w:rFonts w:ascii="Times New Roman" w:hAnsi="Times New Roman"/>
                <w:sz w:val="24"/>
                <w:szCs w:val="24"/>
              </w:rPr>
              <w:t xml:space="preserve">olitsei- ja Piirivalveameti ja teiste asjaomaste asutustega </w:t>
            </w:r>
            <w:r w:rsidRPr="001D0F7F">
              <w:rPr>
                <w:rFonts w:ascii="Times New Roman" w:hAnsi="Times New Roman"/>
                <w:sz w:val="24"/>
                <w:szCs w:val="24"/>
              </w:rPr>
              <w:t>tehakse antud ürituse raames</w:t>
            </w:r>
            <w:r w:rsidR="00D95CFB" w:rsidRPr="001D0F7F">
              <w:rPr>
                <w:rFonts w:ascii="Times New Roman" w:hAnsi="Times New Roman"/>
                <w:sz w:val="24"/>
                <w:szCs w:val="24"/>
              </w:rPr>
              <w:t xml:space="preserve"> koostöö</w:t>
            </w:r>
            <w:r w:rsidRPr="001D0F7F">
              <w:rPr>
                <w:rFonts w:ascii="Times New Roman" w:hAnsi="Times New Roman"/>
                <w:sz w:val="24"/>
                <w:szCs w:val="24"/>
              </w:rPr>
              <w:t xml:space="preserve">d? 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>Kirjeldada koostööd jah vastuse korral</w:t>
            </w:r>
          </w:p>
          <w:p w14:paraId="4ADA9B39" w14:textId="3D1D691F" w:rsidR="00C55FCB" w:rsidRPr="001D0F7F" w:rsidRDefault="00C55FC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left w:val="single" w:sz="4" w:space="0" w:color="auto"/>
            </w:tcBorders>
          </w:tcPr>
          <w:p w14:paraId="014F9B1D" w14:textId="28CAEE42" w:rsidR="00D95CFB" w:rsidRPr="00A01220" w:rsidRDefault="00D95CFB" w:rsidP="008A3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Jah </w:t>
            </w:r>
            <w:r w:rsidR="008A3A9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8A3A91"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 w:rsidR="008A3A9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96" w:type="pct"/>
          </w:tcPr>
          <w:p w14:paraId="3F81B8B7" w14:textId="05BDF90C" w:rsidR="00D95CFB" w:rsidRPr="00A01220" w:rsidRDefault="00D95CFB" w:rsidP="00A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CAE">
              <w:rPr>
                <w:rFonts w:ascii="Times New Roman" w:hAnsi="Times New Roman"/>
              </w:rPr>
              <w:t xml:space="preserve">Ei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57215F">
              <w:rPr>
                <w:rFonts w:ascii="Times New Roman" w:hAnsi="Times New Roman"/>
              </w:rPr>
            </w:r>
            <w:r w:rsidR="0057215F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D95CFB" w14:paraId="49550432" w14:textId="77777777" w:rsidTr="00FC2B80"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136" w14:textId="77777777" w:rsidR="00D95CFB" w:rsidRPr="001D0F7F" w:rsidRDefault="00D95CFB" w:rsidP="00D95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C40" w14:textId="1D0147A1" w:rsidR="00D95CFB" w:rsidRPr="001D0F7F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pct"/>
            <w:gridSpan w:val="2"/>
            <w:tcBorders>
              <w:left w:val="single" w:sz="4" w:space="0" w:color="auto"/>
            </w:tcBorders>
          </w:tcPr>
          <w:p w14:paraId="218F5978" w14:textId="166EBF5F" w:rsidR="00D95CFB" w:rsidRDefault="00D95CFB" w:rsidP="00A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220">
              <w:rPr>
                <w:rFonts w:ascii="Times New Roman" w:hAnsi="Times New Roman"/>
                <w:sz w:val="24"/>
                <w:szCs w:val="24"/>
              </w:rPr>
              <w:t xml:space="preserve">Kommentaar: </w:t>
            </w:r>
            <w:r w:rsidR="008A3A91">
              <w:rPr>
                <w:rFonts w:ascii="Times New Roman" w:hAnsi="Times New Roman"/>
                <w:sz w:val="24"/>
                <w:szCs w:val="24"/>
              </w:rPr>
              <w:t>Politsei, kiirabi ja päästeamet kutsutakse kohale vastavalt vajaduspõhiselt.</w:t>
            </w:r>
          </w:p>
          <w:p w14:paraId="57F0BB79" w14:textId="77777777" w:rsidR="00D95CFB" w:rsidRPr="00A01220" w:rsidRDefault="00D95CFB" w:rsidP="00A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CFB" w14:paraId="4476A75A" w14:textId="77777777" w:rsidTr="00FC2B80">
        <w:tc>
          <w:tcPr>
            <w:tcW w:w="310" w:type="pct"/>
          </w:tcPr>
          <w:p w14:paraId="50442087" w14:textId="77777777" w:rsidR="00D95CFB" w:rsidRPr="001D0F7F" w:rsidRDefault="00D95CF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14:paraId="625BD64D" w14:textId="3C4C406F" w:rsidR="00D95CFB" w:rsidRPr="001D0F7F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7F">
              <w:rPr>
                <w:rFonts w:ascii="Times New Roman" w:hAnsi="Times New Roman"/>
                <w:sz w:val="24"/>
                <w:szCs w:val="24"/>
              </w:rPr>
              <w:t xml:space="preserve">Kohaliku omavalitsuse poolt kehtestatud nõuded ürituse korraldamiseks 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 xml:space="preserve">(nt kohalik omavalitsus on kehtestanud volikogu määrusega </w:t>
            </w:r>
            <w:r w:rsidR="00C55FCB" w:rsidRPr="001D0F7F">
              <w:rPr>
                <w:rFonts w:ascii="Times New Roman" w:hAnsi="Times New Roman"/>
                <w:i/>
                <w:sz w:val="24"/>
                <w:szCs w:val="24"/>
              </w:rPr>
              <w:t xml:space="preserve">üldised 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>nõuded</w:t>
            </w:r>
            <w:r w:rsidR="00C55FCB" w:rsidRPr="001D0F7F">
              <w:rPr>
                <w:rFonts w:ascii="Times New Roman" w:hAnsi="Times New Roman"/>
                <w:i/>
                <w:sz w:val="24"/>
                <w:szCs w:val="24"/>
              </w:rPr>
              <w:t xml:space="preserve"> konkreetse</w:t>
            </w:r>
            <w:r w:rsidR="00C548A6" w:rsidRPr="001D0F7F">
              <w:rPr>
                <w:rFonts w:ascii="Times New Roman" w:hAnsi="Times New Roman"/>
                <w:i/>
                <w:sz w:val="24"/>
                <w:szCs w:val="24"/>
              </w:rPr>
              <w:t xml:space="preserve"> või konkreetset </w:t>
            </w:r>
            <w:r w:rsidR="00C55FCB" w:rsidRPr="001D0F7F">
              <w:rPr>
                <w:rFonts w:ascii="Times New Roman" w:hAnsi="Times New Roman"/>
                <w:i/>
                <w:sz w:val="24"/>
                <w:szCs w:val="24"/>
              </w:rPr>
              <w:t>liiki üritus</w:t>
            </w:r>
            <w:r w:rsidR="00C548A6" w:rsidRPr="001D0F7F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C55FCB" w:rsidRPr="001D0F7F">
              <w:rPr>
                <w:rFonts w:ascii="Times New Roman" w:hAnsi="Times New Roman"/>
                <w:i/>
                <w:sz w:val="24"/>
                <w:szCs w:val="24"/>
              </w:rPr>
              <w:t>e jaoks</w:t>
            </w:r>
            <w:r w:rsidRPr="001D0F7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343" w:type="pct"/>
            <w:gridSpan w:val="2"/>
          </w:tcPr>
          <w:p w14:paraId="78392CC0" w14:textId="558CE5FD" w:rsidR="00D95CFB" w:rsidRPr="001901BA" w:rsidRDefault="001901BA" w:rsidP="00D9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1BA">
              <w:rPr>
                <w:rFonts w:ascii="Times New Roman" w:hAnsi="Times New Roman"/>
                <w:sz w:val="24"/>
                <w:szCs w:val="24"/>
              </w:rPr>
              <w:t>K</w:t>
            </w:r>
            <w:r w:rsidR="00950513">
              <w:rPr>
                <w:rFonts w:ascii="Times New Roman" w:hAnsi="Times New Roman"/>
                <w:sz w:val="24"/>
                <w:szCs w:val="24"/>
              </w:rPr>
              <w:t>ange alkoholi müügi keeld</w:t>
            </w:r>
            <w:r w:rsidR="00AA71B4">
              <w:rPr>
                <w:rFonts w:ascii="Times New Roman" w:hAnsi="Times New Roman"/>
                <w:sz w:val="24"/>
                <w:szCs w:val="24"/>
              </w:rPr>
              <w:t>,</w:t>
            </w:r>
            <w:r w:rsidR="00950513">
              <w:rPr>
                <w:rFonts w:ascii="Times New Roman" w:hAnsi="Times New Roman"/>
                <w:sz w:val="24"/>
                <w:szCs w:val="24"/>
              </w:rPr>
              <w:t xml:space="preserve"> välja arvatud </w:t>
            </w:r>
            <w:r w:rsidRPr="001901BA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ärimusmuusika aida </w:t>
            </w:r>
            <w:r w:rsidRPr="001901BA">
              <w:rPr>
                <w:rFonts w:ascii="Times New Roman" w:hAnsi="Times New Roman"/>
                <w:sz w:val="24"/>
                <w:szCs w:val="24"/>
              </w:rPr>
              <w:t>kohvikus</w:t>
            </w:r>
          </w:p>
        </w:tc>
      </w:tr>
      <w:tr w:rsidR="00D95CFB" w14:paraId="311822D7" w14:textId="77777777" w:rsidTr="00FC2B80">
        <w:tc>
          <w:tcPr>
            <w:tcW w:w="310" w:type="pct"/>
          </w:tcPr>
          <w:p w14:paraId="1039B46C" w14:textId="77777777" w:rsidR="00D95CFB" w:rsidRPr="001D0F7F" w:rsidRDefault="00D95CFB" w:rsidP="00D95CFB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14:paraId="58AADEC6" w14:textId="60A0B481" w:rsidR="00D95CFB" w:rsidRPr="001D0F7F" w:rsidRDefault="00D95CFB" w:rsidP="00FC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7F">
              <w:rPr>
                <w:rFonts w:ascii="Times New Roman" w:hAnsi="Times New Roman"/>
                <w:sz w:val="24"/>
                <w:szCs w:val="24"/>
              </w:rPr>
              <w:t>Spordiürituse korraldaja poolt ette antud meetmed</w:t>
            </w:r>
          </w:p>
        </w:tc>
        <w:tc>
          <w:tcPr>
            <w:tcW w:w="2343" w:type="pct"/>
            <w:gridSpan w:val="2"/>
          </w:tcPr>
          <w:p w14:paraId="2E313702" w14:textId="15204E4D" w:rsidR="00D95CFB" w:rsidRPr="00971CFE" w:rsidRDefault="008270FA" w:rsidP="00D95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Tegemist ei ole spordiüritusega</w:t>
            </w:r>
          </w:p>
        </w:tc>
      </w:tr>
    </w:tbl>
    <w:p w14:paraId="2AFF1FA5" w14:textId="77777777" w:rsidR="00FD3004" w:rsidRDefault="00FD3004" w:rsidP="00FD30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3004" w:rsidSect="005A1B4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A5D3D" w14:textId="77777777" w:rsidR="0057215F" w:rsidRDefault="0057215F" w:rsidP="00E273FF">
      <w:pPr>
        <w:spacing w:after="0" w:line="240" w:lineRule="auto"/>
      </w:pPr>
      <w:r>
        <w:separator/>
      </w:r>
    </w:p>
  </w:endnote>
  <w:endnote w:type="continuationSeparator" w:id="0">
    <w:p w14:paraId="35E55BD7" w14:textId="77777777" w:rsidR="0057215F" w:rsidRDefault="0057215F" w:rsidP="00E2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0000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20"/>
          </w:rPr>
        </w:sdtEndPr>
        <w:sdtContent>
          <w:p w14:paraId="56950771" w14:textId="323B6FC6" w:rsidR="00636CBA" w:rsidRPr="00571ABC" w:rsidRDefault="00636CBA" w:rsidP="00571ABC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instrText xml:space="preserve"> PAGE </w:instrText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A10BBA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instrText xml:space="preserve"> NUMPAGES  </w:instrText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A10BBA">
              <w:rPr>
                <w:rFonts w:ascii="Times New Roman" w:hAnsi="Times New Roman"/>
                <w:bCs/>
                <w:noProof/>
                <w:sz w:val="20"/>
                <w:szCs w:val="20"/>
              </w:rPr>
              <w:t>7</w:t>
            </w:r>
            <w:r w:rsidRPr="00571ABC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051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24"/>
          </w:rPr>
        </w:sdtEndPr>
        <w:sdtContent>
          <w:p w14:paraId="191331F6" w14:textId="55B2330F" w:rsidR="00636CBA" w:rsidRPr="00FC2B80" w:rsidRDefault="00636CBA" w:rsidP="008C05D7">
            <w:pPr>
              <w:pStyle w:val="Footer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fldChar w:fldCharType="begin"/>
            </w: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instrText xml:space="preserve"> PAGE </w:instrText>
            </w: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fldChar w:fldCharType="separate"/>
            </w:r>
            <w:r w:rsidR="00A10BBA">
              <w:rPr>
                <w:rFonts w:ascii="Times New Roman" w:hAnsi="Times New Roman"/>
                <w:bCs/>
                <w:noProof/>
                <w:sz w:val="20"/>
                <w:szCs w:val="24"/>
              </w:rPr>
              <w:t>1</w:t>
            </w: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fldChar w:fldCharType="end"/>
            </w:r>
            <w:r w:rsidRPr="00843B57">
              <w:rPr>
                <w:rFonts w:ascii="Times New Roman" w:hAnsi="Times New Roman"/>
                <w:sz w:val="20"/>
                <w:szCs w:val="24"/>
              </w:rPr>
              <w:t>/</w:t>
            </w: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fldChar w:fldCharType="begin"/>
            </w: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instrText xml:space="preserve"> NUMPAGES  </w:instrText>
            </w: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fldChar w:fldCharType="separate"/>
            </w:r>
            <w:r w:rsidR="00A10BBA">
              <w:rPr>
                <w:rFonts w:ascii="Times New Roman" w:hAnsi="Times New Roman"/>
                <w:bCs/>
                <w:noProof/>
                <w:sz w:val="20"/>
                <w:szCs w:val="24"/>
              </w:rPr>
              <w:t>7</w:t>
            </w:r>
            <w:r w:rsidRPr="00843B57">
              <w:rPr>
                <w:rFonts w:ascii="Times New Roman" w:hAnsi="Times New Roman"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170BF" w14:textId="77777777" w:rsidR="0057215F" w:rsidRDefault="0057215F" w:rsidP="00E273FF">
      <w:pPr>
        <w:spacing w:after="0" w:line="240" w:lineRule="auto"/>
      </w:pPr>
      <w:r>
        <w:separator/>
      </w:r>
    </w:p>
  </w:footnote>
  <w:footnote w:type="continuationSeparator" w:id="0">
    <w:p w14:paraId="0695B23D" w14:textId="77777777" w:rsidR="0057215F" w:rsidRDefault="0057215F" w:rsidP="00E2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DB89B" w14:textId="77777777" w:rsidR="00636CBA" w:rsidRPr="00B95452" w:rsidRDefault="00636CBA" w:rsidP="00B95452">
    <w:pPr>
      <w:pStyle w:val="Header"/>
      <w:jc w:val="right"/>
      <w:rPr>
        <w:rFonts w:ascii="Arial" w:hAnsi="Arial" w:cs="Arial"/>
        <w:i/>
        <w:sz w:val="14"/>
      </w:rPr>
    </w:pPr>
    <w:r w:rsidRPr="00B95452">
      <w:rPr>
        <w:rFonts w:ascii="Arial" w:hAnsi="Arial" w:cs="Arial"/>
        <w:i/>
        <w:sz w:val="14"/>
      </w:rPr>
      <w:t>Vorm 507-90</w:t>
    </w:r>
  </w:p>
  <w:p w14:paraId="54DD2E31" w14:textId="76600386" w:rsidR="00636CBA" w:rsidRPr="00B95452" w:rsidRDefault="00636CBA" w:rsidP="00B95452">
    <w:pPr>
      <w:pStyle w:val="Header"/>
      <w:jc w:val="right"/>
      <w:rPr>
        <w:rFonts w:ascii="Arial" w:hAnsi="Arial" w:cs="Arial"/>
        <w:i/>
        <w:sz w:val="14"/>
      </w:rPr>
    </w:pPr>
    <w:r w:rsidRPr="00B95452">
      <w:rPr>
        <w:rFonts w:ascii="Arial" w:hAnsi="Arial" w:cs="Arial"/>
        <w:i/>
        <w:sz w:val="14"/>
      </w:rPr>
      <w:t>15.06.2024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E1E5F" w14:textId="7C8FC4A6" w:rsidR="00636CBA" w:rsidRPr="008E30CA" w:rsidRDefault="00636CBA" w:rsidP="008E30CA">
    <w:pPr>
      <w:pStyle w:val="Header"/>
      <w:jc w:val="right"/>
      <w:rPr>
        <w:rFonts w:ascii="Arial" w:hAnsi="Arial" w:cs="Arial"/>
        <w:i/>
        <w:sz w:val="14"/>
      </w:rPr>
    </w:pPr>
    <w:r w:rsidRPr="008E30CA">
      <w:rPr>
        <w:rFonts w:ascii="Arial" w:hAnsi="Arial" w:cs="Arial"/>
        <w:i/>
        <w:sz w:val="14"/>
      </w:rPr>
      <w:t>Vorm 507-90</w:t>
    </w:r>
  </w:p>
  <w:p w14:paraId="1829CBEF" w14:textId="4B61AA7A" w:rsidR="00636CBA" w:rsidRPr="008E30CA" w:rsidRDefault="00636CBA" w:rsidP="008E30CA">
    <w:pPr>
      <w:pStyle w:val="Header"/>
      <w:jc w:val="right"/>
      <w:rPr>
        <w:rFonts w:ascii="Arial" w:hAnsi="Arial" w:cs="Arial"/>
        <w:i/>
        <w:sz w:val="14"/>
      </w:rPr>
    </w:pPr>
    <w:r w:rsidRPr="008E30CA">
      <w:rPr>
        <w:rFonts w:ascii="Arial" w:hAnsi="Arial" w:cs="Arial"/>
        <w:i/>
        <w:sz w:val="14"/>
      </w:rPr>
      <w:t>15.06.2024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2519B" w14:textId="77777777" w:rsidR="00636CBA" w:rsidRDefault="00636CBA" w:rsidP="00614CF2">
    <w:pPr>
      <w:pStyle w:val="Header"/>
      <w:jc w:val="right"/>
      <w:rPr>
        <w:rFonts w:ascii="Arial" w:hAnsi="Arial" w:cs="Arial"/>
        <w:i/>
        <w:sz w:val="14"/>
        <w:szCs w:val="14"/>
      </w:rPr>
    </w:pPr>
    <w:r>
      <w:rPr>
        <w:noProof/>
        <w:sz w:val="8"/>
        <w:lang w:eastAsia="et-EE"/>
      </w:rPr>
      <w:drawing>
        <wp:inline distT="0" distB="0" distL="0" distR="0" wp14:anchorId="68C497AA" wp14:editId="5D2FD7C8">
          <wp:extent cx="817245" cy="524510"/>
          <wp:effectExtent l="0" t="0" r="190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382ABF" w14:textId="77777777" w:rsidR="00636CBA" w:rsidRPr="008E30CA" w:rsidRDefault="00636CBA" w:rsidP="00614CF2">
    <w:pPr>
      <w:pStyle w:val="Header"/>
      <w:jc w:val="right"/>
      <w:rPr>
        <w:rFonts w:ascii="Arial" w:hAnsi="Arial" w:cs="Arial"/>
        <w:i/>
        <w:sz w:val="6"/>
        <w:szCs w:val="14"/>
      </w:rPr>
    </w:pPr>
  </w:p>
  <w:p w14:paraId="3EF85911" w14:textId="298173E3" w:rsidR="00636CBA" w:rsidRPr="00614CF2" w:rsidRDefault="00636CBA" w:rsidP="00614CF2">
    <w:pPr>
      <w:pStyle w:val="Header"/>
      <w:jc w:val="right"/>
      <w:rPr>
        <w:rFonts w:ascii="Arial" w:hAnsi="Arial" w:cs="Arial"/>
        <w:i/>
        <w:sz w:val="14"/>
        <w:szCs w:val="14"/>
      </w:rPr>
    </w:pPr>
    <w:r w:rsidRPr="00614CF2">
      <w:rPr>
        <w:rFonts w:ascii="Arial" w:hAnsi="Arial" w:cs="Arial"/>
        <w:i/>
        <w:sz w:val="14"/>
        <w:szCs w:val="14"/>
      </w:rPr>
      <w:t>Vorm 507-90</w:t>
    </w:r>
  </w:p>
  <w:p w14:paraId="587DC5E1" w14:textId="77777777" w:rsidR="00636CBA" w:rsidRPr="00614CF2" w:rsidRDefault="00636CBA" w:rsidP="00614CF2">
    <w:pPr>
      <w:pStyle w:val="Header"/>
      <w:jc w:val="right"/>
      <w:rPr>
        <w:sz w:val="14"/>
        <w:szCs w:val="14"/>
      </w:rPr>
    </w:pPr>
    <w:r w:rsidRPr="00614CF2">
      <w:rPr>
        <w:rFonts w:ascii="Arial" w:hAnsi="Arial" w:cs="Arial"/>
        <w:i/>
        <w:sz w:val="14"/>
        <w:szCs w:val="14"/>
      </w:rPr>
      <w:t>15.06.2024</w:t>
    </w:r>
  </w:p>
  <w:p w14:paraId="6C1D275F" w14:textId="77777777" w:rsidR="00636CBA" w:rsidRDefault="00636CBA" w:rsidP="00614C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050"/>
    <w:multiLevelType w:val="hybridMultilevel"/>
    <w:tmpl w:val="83AAB950"/>
    <w:lvl w:ilvl="0" w:tplc="DDFA56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B95"/>
    <w:multiLevelType w:val="multilevel"/>
    <w:tmpl w:val="E910B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9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sz w:val="12"/>
        <w:szCs w:val="1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sz w:val="12"/>
        <w:szCs w:val="1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A44D91"/>
    <w:multiLevelType w:val="multilevel"/>
    <w:tmpl w:val="18EC7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C73001"/>
    <w:multiLevelType w:val="hybridMultilevel"/>
    <w:tmpl w:val="A7144CEC"/>
    <w:lvl w:ilvl="0" w:tplc="5AFC105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D28BA"/>
    <w:multiLevelType w:val="multilevel"/>
    <w:tmpl w:val="50F09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864055"/>
    <w:multiLevelType w:val="multilevel"/>
    <w:tmpl w:val="03427C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BC5DA8"/>
    <w:multiLevelType w:val="multilevel"/>
    <w:tmpl w:val="418AB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F6524D"/>
    <w:multiLevelType w:val="multilevel"/>
    <w:tmpl w:val="74B48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D641AE"/>
    <w:multiLevelType w:val="hybridMultilevel"/>
    <w:tmpl w:val="04B282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545E0"/>
    <w:multiLevelType w:val="multilevel"/>
    <w:tmpl w:val="FEA23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23"/>
    <w:rsid w:val="00006C6F"/>
    <w:rsid w:val="00010A1C"/>
    <w:rsid w:val="00030A42"/>
    <w:rsid w:val="0003215E"/>
    <w:rsid w:val="000354D4"/>
    <w:rsid w:val="00036FFB"/>
    <w:rsid w:val="00050AEC"/>
    <w:rsid w:val="000670A5"/>
    <w:rsid w:val="00070B64"/>
    <w:rsid w:val="00074988"/>
    <w:rsid w:val="00075D4A"/>
    <w:rsid w:val="00082F1B"/>
    <w:rsid w:val="00087945"/>
    <w:rsid w:val="0009250A"/>
    <w:rsid w:val="000B1BBC"/>
    <w:rsid w:val="000B6329"/>
    <w:rsid w:val="000C1588"/>
    <w:rsid w:val="000C5C2B"/>
    <w:rsid w:val="000D5122"/>
    <w:rsid w:val="000E58E8"/>
    <w:rsid w:val="000E7239"/>
    <w:rsid w:val="000F2E86"/>
    <w:rsid w:val="00104B43"/>
    <w:rsid w:val="00104C28"/>
    <w:rsid w:val="00110E4D"/>
    <w:rsid w:val="00116332"/>
    <w:rsid w:val="00117E10"/>
    <w:rsid w:val="00132A53"/>
    <w:rsid w:val="00140451"/>
    <w:rsid w:val="001457E7"/>
    <w:rsid w:val="00151753"/>
    <w:rsid w:val="00155006"/>
    <w:rsid w:val="00166886"/>
    <w:rsid w:val="00187877"/>
    <w:rsid w:val="001901BA"/>
    <w:rsid w:val="00192ECC"/>
    <w:rsid w:val="001A3457"/>
    <w:rsid w:val="001A3F6D"/>
    <w:rsid w:val="001A41AD"/>
    <w:rsid w:val="001B2932"/>
    <w:rsid w:val="001B787D"/>
    <w:rsid w:val="001D0C51"/>
    <w:rsid w:val="001D0F7F"/>
    <w:rsid w:val="001E39F7"/>
    <w:rsid w:val="001F1A26"/>
    <w:rsid w:val="001F2CA7"/>
    <w:rsid w:val="00215205"/>
    <w:rsid w:val="00221A45"/>
    <w:rsid w:val="002246E7"/>
    <w:rsid w:val="00225394"/>
    <w:rsid w:val="00225552"/>
    <w:rsid w:val="00235C71"/>
    <w:rsid w:val="0024448E"/>
    <w:rsid w:val="00262F6B"/>
    <w:rsid w:val="002657A4"/>
    <w:rsid w:val="002801F6"/>
    <w:rsid w:val="002946D1"/>
    <w:rsid w:val="00297E8A"/>
    <w:rsid w:val="002A0869"/>
    <w:rsid w:val="002B6449"/>
    <w:rsid w:val="002C4FA9"/>
    <w:rsid w:val="002C65F7"/>
    <w:rsid w:val="002E0C57"/>
    <w:rsid w:val="002E20E9"/>
    <w:rsid w:val="002F1A98"/>
    <w:rsid w:val="002F3993"/>
    <w:rsid w:val="003151D8"/>
    <w:rsid w:val="00332BA8"/>
    <w:rsid w:val="003339A1"/>
    <w:rsid w:val="00333F7F"/>
    <w:rsid w:val="00335EBB"/>
    <w:rsid w:val="003444B1"/>
    <w:rsid w:val="00353779"/>
    <w:rsid w:val="003541DB"/>
    <w:rsid w:val="00360F8B"/>
    <w:rsid w:val="003704F4"/>
    <w:rsid w:val="00384CDE"/>
    <w:rsid w:val="00391452"/>
    <w:rsid w:val="003A09DF"/>
    <w:rsid w:val="003A12CD"/>
    <w:rsid w:val="003A169B"/>
    <w:rsid w:val="003A31C7"/>
    <w:rsid w:val="003A69DE"/>
    <w:rsid w:val="003B60EB"/>
    <w:rsid w:val="003C30CC"/>
    <w:rsid w:val="003C6F9C"/>
    <w:rsid w:val="003D401C"/>
    <w:rsid w:val="003D5084"/>
    <w:rsid w:val="003D6F2D"/>
    <w:rsid w:val="003E07EC"/>
    <w:rsid w:val="003E3784"/>
    <w:rsid w:val="003E7A7E"/>
    <w:rsid w:val="003F1100"/>
    <w:rsid w:val="003F5481"/>
    <w:rsid w:val="003F73C1"/>
    <w:rsid w:val="003F74E6"/>
    <w:rsid w:val="00401B09"/>
    <w:rsid w:val="00412645"/>
    <w:rsid w:val="004174A2"/>
    <w:rsid w:val="00421056"/>
    <w:rsid w:val="0042253B"/>
    <w:rsid w:val="00434428"/>
    <w:rsid w:val="004469BA"/>
    <w:rsid w:val="00451D80"/>
    <w:rsid w:val="00460030"/>
    <w:rsid w:val="00460DA6"/>
    <w:rsid w:val="00464E7D"/>
    <w:rsid w:val="00473946"/>
    <w:rsid w:val="004835C0"/>
    <w:rsid w:val="00486DC4"/>
    <w:rsid w:val="00492795"/>
    <w:rsid w:val="00493200"/>
    <w:rsid w:val="004A62BF"/>
    <w:rsid w:val="004B02FF"/>
    <w:rsid w:val="004C1A2E"/>
    <w:rsid w:val="004C267D"/>
    <w:rsid w:val="004C75E0"/>
    <w:rsid w:val="004D3BA7"/>
    <w:rsid w:val="004E4CAE"/>
    <w:rsid w:val="004E5BBF"/>
    <w:rsid w:val="004E652C"/>
    <w:rsid w:val="00506D42"/>
    <w:rsid w:val="00513FB5"/>
    <w:rsid w:val="00527A6C"/>
    <w:rsid w:val="00545E7C"/>
    <w:rsid w:val="00560E92"/>
    <w:rsid w:val="00571ABC"/>
    <w:rsid w:val="0057215F"/>
    <w:rsid w:val="005837C6"/>
    <w:rsid w:val="0058415B"/>
    <w:rsid w:val="00587B97"/>
    <w:rsid w:val="005A1B45"/>
    <w:rsid w:val="005B36B7"/>
    <w:rsid w:val="005B48B7"/>
    <w:rsid w:val="005C3CAC"/>
    <w:rsid w:val="005D5915"/>
    <w:rsid w:val="005D7D47"/>
    <w:rsid w:val="005E455E"/>
    <w:rsid w:val="005F304E"/>
    <w:rsid w:val="00612E2D"/>
    <w:rsid w:val="00614CF2"/>
    <w:rsid w:val="00616045"/>
    <w:rsid w:val="006245AD"/>
    <w:rsid w:val="006323FC"/>
    <w:rsid w:val="006346E9"/>
    <w:rsid w:val="00636CBA"/>
    <w:rsid w:val="00640256"/>
    <w:rsid w:val="00645139"/>
    <w:rsid w:val="00654462"/>
    <w:rsid w:val="00686E92"/>
    <w:rsid w:val="006A03ED"/>
    <w:rsid w:val="006A5A30"/>
    <w:rsid w:val="006A67B5"/>
    <w:rsid w:val="006B6DC1"/>
    <w:rsid w:val="006B7A05"/>
    <w:rsid w:val="006C60D8"/>
    <w:rsid w:val="006C65ED"/>
    <w:rsid w:val="006E1195"/>
    <w:rsid w:val="006E428D"/>
    <w:rsid w:val="006F34AB"/>
    <w:rsid w:val="006F4842"/>
    <w:rsid w:val="007015AC"/>
    <w:rsid w:val="00703279"/>
    <w:rsid w:val="00703AE4"/>
    <w:rsid w:val="007067F5"/>
    <w:rsid w:val="00706F29"/>
    <w:rsid w:val="00717BC9"/>
    <w:rsid w:val="007233CC"/>
    <w:rsid w:val="007244EE"/>
    <w:rsid w:val="00725185"/>
    <w:rsid w:val="00737005"/>
    <w:rsid w:val="007727C3"/>
    <w:rsid w:val="0077351C"/>
    <w:rsid w:val="00774088"/>
    <w:rsid w:val="00776702"/>
    <w:rsid w:val="00777579"/>
    <w:rsid w:val="00786833"/>
    <w:rsid w:val="007A45E5"/>
    <w:rsid w:val="007B3709"/>
    <w:rsid w:val="007B52EC"/>
    <w:rsid w:val="007B6AC9"/>
    <w:rsid w:val="007C218D"/>
    <w:rsid w:val="007D00BD"/>
    <w:rsid w:val="007D00E7"/>
    <w:rsid w:val="007E0A9C"/>
    <w:rsid w:val="007E6588"/>
    <w:rsid w:val="007E6EE2"/>
    <w:rsid w:val="007F00C7"/>
    <w:rsid w:val="007F5169"/>
    <w:rsid w:val="008001C2"/>
    <w:rsid w:val="00804BCB"/>
    <w:rsid w:val="00805A64"/>
    <w:rsid w:val="008270FA"/>
    <w:rsid w:val="008272C9"/>
    <w:rsid w:val="00843B57"/>
    <w:rsid w:val="00846FC6"/>
    <w:rsid w:val="00847052"/>
    <w:rsid w:val="00854283"/>
    <w:rsid w:val="008550E8"/>
    <w:rsid w:val="008643D5"/>
    <w:rsid w:val="0086502C"/>
    <w:rsid w:val="0086697D"/>
    <w:rsid w:val="008676A7"/>
    <w:rsid w:val="00882568"/>
    <w:rsid w:val="00883A1B"/>
    <w:rsid w:val="00887B61"/>
    <w:rsid w:val="00891A5B"/>
    <w:rsid w:val="00893FCF"/>
    <w:rsid w:val="00894854"/>
    <w:rsid w:val="008A008F"/>
    <w:rsid w:val="008A14CF"/>
    <w:rsid w:val="008A3A91"/>
    <w:rsid w:val="008B564A"/>
    <w:rsid w:val="008C05D7"/>
    <w:rsid w:val="008C0D6B"/>
    <w:rsid w:val="008D11B5"/>
    <w:rsid w:val="008E0199"/>
    <w:rsid w:val="008E30CA"/>
    <w:rsid w:val="008E399B"/>
    <w:rsid w:val="008E6BB1"/>
    <w:rsid w:val="00906DE8"/>
    <w:rsid w:val="0092389B"/>
    <w:rsid w:val="00925DB6"/>
    <w:rsid w:val="00930BCF"/>
    <w:rsid w:val="00934659"/>
    <w:rsid w:val="00935C20"/>
    <w:rsid w:val="00935D2C"/>
    <w:rsid w:val="00940DD2"/>
    <w:rsid w:val="00942D8B"/>
    <w:rsid w:val="00945476"/>
    <w:rsid w:val="00950513"/>
    <w:rsid w:val="0095234E"/>
    <w:rsid w:val="00965916"/>
    <w:rsid w:val="00971CFE"/>
    <w:rsid w:val="00971E9D"/>
    <w:rsid w:val="0097465B"/>
    <w:rsid w:val="00982C74"/>
    <w:rsid w:val="0099449D"/>
    <w:rsid w:val="009A63A3"/>
    <w:rsid w:val="009B1DB4"/>
    <w:rsid w:val="009B64D7"/>
    <w:rsid w:val="009C3D5C"/>
    <w:rsid w:val="009E2E5D"/>
    <w:rsid w:val="009E349C"/>
    <w:rsid w:val="009F15A9"/>
    <w:rsid w:val="00A01220"/>
    <w:rsid w:val="00A05722"/>
    <w:rsid w:val="00A10BBA"/>
    <w:rsid w:val="00A14425"/>
    <w:rsid w:val="00A14C23"/>
    <w:rsid w:val="00A23F6E"/>
    <w:rsid w:val="00A32304"/>
    <w:rsid w:val="00A3236B"/>
    <w:rsid w:val="00A34C40"/>
    <w:rsid w:val="00A4771B"/>
    <w:rsid w:val="00A556CF"/>
    <w:rsid w:val="00A611E3"/>
    <w:rsid w:val="00A65632"/>
    <w:rsid w:val="00A6773D"/>
    <w:rsid w:val="00A92EA1"/>
    <w:rsid w:val="00A9720E"/>
    <w:rsid w:val="00AA0519"/>
    <w:rsid w:val="00AA4D33"/>
    <w:rsid w:val="00AA71B4"/>
    <w:rsid w:val="00AB2E2D"/>
    <w:rsid w:val="00AB6160"/>
    <w:rsid w:val="00AC047D"/>
    <w:rsid w:val="00AC2C99"/>
    <w:rsid w:val="00AC3F56"/>
    <w:rsid w:val="00AC5B36"/>
    <w:rsid w:val="00AD27C5"/>
    <w:rsid w:val="00B008E0"/>
    <w:rsid w:val="00B22DEE"/>
    <w:rsid w:val="00B31A7A"/>
    <w:rsid w:val="00B330B4"/>
    <w:rsid w:val="00B470D8"/>
    <w:rsid w:val="00B479EE"/>
    <w:rsid w:val="00B56019"/>
    <w:rsid w:val="00B57529"/>
    <w:rsid w:val="00B724C6"/>
    <w:rsid w:val="00B74560"/>
    <w:rsid w:val="00B7601D"/>
    <w:rsid w:val="00B83A53"/>
    <w:rsid w:val="00B86DA3"/>
    <w:rsid w:val="00B87432"/>
    <w:rsid w:val="00B95452"/>
    <w:rsid w:val="00BC13D0"/>
    <w:rsid w:val="00BC4899"/>
    <w:rsid w:val="00BD1B26"/>
    <w:rsid w:val="00BD5F3A"/>
    <w:rsid w:val="00BD72CB"/>
    <w:rsid w:val="00BD73AD"/>
    <w:rsid w:val="00BE0E86"/>
    <w:rsid w:val="00BE286C"/>
    <w:rsid w:val="00C023F0"/>
    <w:rsid w:val="00C14725"/>
    <w:rsid w:val="00C14734"/>
    <w:rsid w:val="00C16C88"/>
    <w:rsid w:val="00C17939"/>
    <w:rsid w:val="00C17C91"/>
    <w:rsid w:val="00C21157"/>
    <w:rsid w:val="00C2577E"/>
    <w:rsid w:val="00C26D7D"/>
    <w:rsid w:val="00C30962"/>
    <w:rsid w:val="00C347BA"/>
    <w:rsid w:val="00C43642"/>
    <w:rsid w:val="00C43E55"/>
    <w:rsid w:val="00C50AC2"/>
    <w:rsid w:val="00C548A6"/>
    <w:rsid w:val="00C55A33"/>
    <w:rsid w:val="00C55FCB"/>
    <w:rsid w:val="00C66F97"/>
    <w:rsid w:val="00C6730B"/>
    <w:rsid w:val="00C70FFB"/>
    <w:rsid w:val="00C842C7"/>
    <w:rsid w:val="00C84E2B"/>
    <w:rsid w:val="00C92E04"/>
    <w:rsid w:val="00CB2EB9"/>
    <w:rsid w:val="00CB41DC"/>
    <w:rsid w:val="00CC0A59"/>
    <w:rsid w:val="00CC6621"/>
    <w:rsid w:val="00CD12F6"/>
    <w:rsid w:val="00CD4B9A"/>
    <w:rsid w:val="00CD56ED"/>
    <w:rsid w:val="00CE278C"/>
    <w:rsid w:val="00CE30C5"/>
    <w:rsid w:val="00CF3D7F"/>
    <w:rsid w:val="00D00823"/>
    <w:rsid w:val="00D10C2A"/>
    <w:rsid w:val="00D12A82"/>
    <w:rsid w:val="00D17F5C"/>
    <w:rsid w:val="00D259E1"/>
    <w:rsid w:val="00D43A2F"/>
    <w:rsid w:val="00D44C62"/>
    <w:rsid w:val="00D66FE7"/>
    <w:rsid w:val="00D728F7"/>
    <w:rsid w:val="00D76785"/>
    <w:rsid w:val="00D85CB0"/>
    <w:rsid w:val="00D9073E"/>
    <w:rsid w:val="00D94182"/>
    <w:rsid w:val="00D95CFB"/>
    <w:rsid w:val="00DA298F"/>
    <w:rsid w:val="00DA34A1"/>
    <w:rsid w:val="00DA6AF9"/>
    <w:rsid w:val="00DB1796"/>
    <w:rsid w:val="00DB4F55"/>
    <w:rsid w:val="00DB571C"/>
    <w:rsid w:val="00DB7D1E"/>
    <w:rsid w:val="00DC5385"/>
    <w:rsid w:val="00DC60DD"/>
    <w:rsid w:val="00DE3850"/>
    <w:rsid w:val="00DE536B"/>
    <w:rsid w:val="00DE63C0"/>
    <w:rsid w:val="00E07154"/>
    <w:rsid w:val="00E1360A"/>
    <w:rsid w:val="00E151BC"/>
    <w:rsid w:val="00E16A4B"/>
    <w:rsid w:val="00E16F9B"/>
    <w:rsid w:val="00E273FF"/>
    <w:rsid w:val="00E30D12"/>
    <w:rsid w:val="00E326D6"/>
    <w:rsid w:val="00E41F4D"/>
    <w:rsid w:val="00E475AF"/>
    <w:rsid w:val="00E47B9E"/>
    <w:rsid w:val="00E50995"/>
    <w:rsid w:val="00E53E85"/>
    <w:rsid w:val="00E659D7"/>
    <w:rsid w:val="00E65BCE"/>
    <w:rsid w:val="00E71C9E"/>
    <w:rsid w:val="00E80F61"/>
    <w:rsid w:val="00E87027"/>
    <w:rsid w:val="00E90F6E"/>
    <w:rsid w:val="00EB21AE"/>
    <w:rsid w:val="00EB43E1"/>
    <w:rsid w:val="00EC5109"/>
    <w:rsid w:val="00ED11C0"/>
    <w:rsid w:val="00ED1F28"/>
    <w:rsid w:val="00EE11F8"/>
    <w:rsid w:val="00EF2886"/>
    <w:rsid w:val="00F05BF7"/>
    <w:rsid w:val="00F15B9F"/>
    <w:rsid w:val="00F20D89"/>
    <w:rsid w:val="00F32272"/>
    <w:rsid w:val="00F34507"/>
    <w:rsid w:val="00F42786"/>
    <w:rsid w:val="00F47687"/>
    <w:rsid w:val="00F5125F"/>
    <w:rsid w:val="00F53772"/>
    <w:rsid w:val="00F53E9C"/>
    <w:rsid w:val="00F5589B"/>
    <w:rsid w:val="00F577E9"/>
    <w:rsid w:val="00F63070"/>
    <w:rsid w:val="00F70BAE"/>
    <w:rsid w:val="00F73CD9"/>
    <w:rsid w:val="00F74B58"/>
    <w:rsid w:val="00F77D17"/>
    <w:rsid w:val="00F77EC8"/>
    <w:rsid w:val="00F814D8"/>
    <w:rsid w:val="00F82B72"/>
    <w:rsid w:val="00F85F5E"/>
    <w:rsid w:val="00F87EF6"/>
    <w:rsid w:val="00F92303"/>
    <w:rsid w:val="00F93096"/>
    <w:rsid w:val="00FA02C5"/>
    <w:rsid w:val="00FA138B"/>
    <w:rsid w:val="00FA624D"/>
    <w:rsid w:val="00FB1095"/>
    <w:rsid w:val="00FB5681"/>
    <w:rsid w:val="00FC2B80"/>
    <w:rsid w:val="00FD3004"/>
    <w:rsid w:val="00FD69D1"/>
    <w:rsid w:val="00FE53F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AD8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082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0823"/>
    <w:pPr>
      <w:spacing w:after="120" w:line="480" w:lineRule="auto"/>
      <w:jc w:val="both"/>
    </w:pPr>
  </w:style>
  <w:style w:type="character" w:customStyle="1" w:styleId="BodyText2Char">
    <w:name w:val="Body Text 2 Char"/>
    <w:link w:val="BodyText2"/>
    <w:uiPriority w:val="99"/>
    <w:semiHidden/>
    <w:rsid w:val="00D0082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77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F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7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F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F1A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2A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F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ljandifolk.ee/kasulik-info/kaa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y.kataster.e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viljandifolk.ee/kasulik-info/kaar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liendilepingu lisa" ma:contentTypeID="0x010100F435DE5D6D98422FAF805DEFFA73378600B9AD81709FE0B444B5FE2F4F0E215033" ma:contentTypeVersion="0" ma:contentTypeDescription="" ma:contentTypeScope="" ma:versionID="f2998fbf33c1ed1d4845543b722d20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f4f3d9c92ec60eff7dead807938eb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G4SUniqueID" minOccurs="0"/>
                <xsd:element ref="ns1:DMSRegisteringDate" minOccurs="0"/>
                <xsd:element ref="ns1:DMSRegistrant" minOccurs="0"/>
                <xsd:element ref="ns1:DMSClientName" minOccurs="0"/>
                <xsd:element ref="ns1:DMSPersonOrRegCode" minOccurs="0"/>
                <xsd:element ref="ns1:DMSObjectAddress" minOccurs="0"/>
                <xsd:element ref="ns1:DMSObjectSLXCode" minOccurs="0"/>
                <xsd:element ref="ns1:DMSContractSLXCode" minOccurs="0"/>
                <xsd:element ref="ns1:DMSEventSLXCode" minOccurs="0"/>
                <xsd:element ref="ns1:DMSDocumentSubType" minOccurs="0"/>
                <xsd:element ref="ns1:DMSIsoNumber" minOccurs="0"/>
                <xsd:element ref="ns1:DMSDocumentTitle" minOccurs="0"/>
                <xsd:element ref="ns1:DMSClientSigner1" minOccurs="0"/>
                <xsd:element ref="ns1:DMSClientSigner2" minOccurs="0"/>
                <xsd:element ref="ns1:DMSClientSigner3" minOccurs="0"/>
                <xsd:element ref="ns1:DMSG4SSigner1" minOccurs="0"/>
                <xsd:element ref="ns1:DMSG4SSigner2" minOccurs="0"/>
                <xsd:element ref="ns1:DMSG4SSigner3" minOccurs="0"/>
                <xsd:element ref="ns1:DMSSigningArea" minOccurs="0"/>
                <xsd:element ref="ns1:DMSConclusionDate" minOccurs="0"/>
                <xsd:element ref="ns1:DMSValidFromDate" minOccurs="0"/>
                <xsd:element ref="ns1:DMSValidToDate" minOccurs="0"/>
                <xsd:element ref="ns1:DMSHasDueDate" minOccurs="0"/>
                <xsd:element ref="ns1:DMSDocumentAuthor" minOccurs="0"/>
                <xsd:element ref="ns1:DMSCreationDate" minOccurs="0"/>
                <xsd:element ref="ns1:DMSContractSAPCode" minOccurs="0"/>
                <xsd:element ref="ns1:DMSComments" minOccurs="0"/>
                <xsd:element ref="ns1:G4SAttachments" minOccurs="0"/>
                <xsd:element ref="ns1:DMSSubFunction" minOccurs="0"/>
                <xsd:element ref="ns1:DMSSubSerie" minOccurs="0"/>
                <xsd:element ref="ns1:DMSFileName" minOccurs="0"/>
                <xsd:element ref="ns1:DMSSerieName" minOccurs="0"/>
                <xsd:element ref="ns1:HasAttachments" minOccurs="0"/>
                <xsd:element ref="ns1:DMSConfirmer" minOccurs="0"/>
                <xsd:element ref="ns1:DMSSubFunction2" minOccurs="0"/>
                <xsd:element ref="ns1:DMSFunction" minOccurs="0"/>
                <xsd:element ref="ns1:InAccurate" minOccurs="0"/>
                <xsd:element ref="ns1:DMSSerie" minOccurs="0"/>
                <xsd:element ref="ns1:DMSSendOut" minOccurs="0"/>
                <xsd:element ref="ns1:DMSDigitalSigners" minOccurs="0"/>
                <xsd:element ref="ns1:DMSSignatureCount" minOccurs="0"/>
                <xsd:element ref="ns1:DMSAccou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G4SUniqueID" ma:index="8" nillable="true" ma:displayName="Unikaalne ID" ma:default="-1" ma:description="Unikaalne ID" ma:internalName="G4SUniqueID">
      <xsd:simpleType>
        <xsd:restriction base="dms:Unknown"/>
      </xsd:simpleType>
    </xsd:element>
    <xsd:element name="DMSRegisteringDate" ma:index="9" nillable="true" ma:displayName="Reg-kp" ma:description="" ma:format="DateOnly" ma:internalName="DMSRegisteringDate">
      <xsd:simpleType>
        <xsd:restriction base="dms:DateTime"/>
      </xsd:simpleType>
    </xsd:element>
    <xsd:element name="DMSRegistrant" ma:index="10" nillable="true" ma:displayName="Registreerija" ma:description="" ma:list="UserInfo" ma:internalName="DMSRegist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ClientName" ma:index="11" nillable="true" ma:displayName="Kliendi nimi" ma:internalName="DMSClientName">
      <xsd:simpleType>
        <xsd:restriction base="dms:Unknown">
          <xsd:maxLength value="255"/>
        </xsd:restriction>
      </xsd:simpleType>
    </xsd:element>
    <xsd:element name="DMSPersonOrRegCode" ma:index="12" nillable="true" ma:displayName="Isiku-/reg-kood" ma:indexed="true" ma:internalName="DMSPersonOrRegCode">
      <xsd:simpleType>
        <xsd:restriction base="dms:Text">
          <xsd:maxLength value="255"/>
        </xsd:restriction>
      </xsd:simpleType>
    </xsd:element>
    <xsd:element name="DMSObjectAddress" ma:index="13" nillable="true" ma:displayName="Objekti aadress" ma:internalName="DMSObjectAddress">
      <xsd:simpleType>
        <xsd:restriction base="dms:Note"/>
      </xsd:simpleType>
    </xsd:element>
    <xsd:element name="DMSObjectSLXCode" ma:index="14" nillable="true" ma:displayName="Saatja nr/kutsung" ma:internalName="DMSObjectSLXCode">
      <xsd:simpleType>
        <xsd:restriction base="dms:Text">
          <xsd:maxLength value="255"/>
        </xsd:restriction>
      </xsd:simpleType>
    </xsd:element>
    <xsd:element name="DMSContractSLXCode" ma:index="15" nillable="true" ma:displayName="Lepingu SLXi nr" ma:internalName="DMSContractSLXCode">
      <xsd:simpleType>
        <xsd:restriction base="dms:Text">
          <xsd:maxLength value="255"/>
        </xsd:restriction>
      </xsd:simpleType>
    </xsd:element>
    <xsd:element name="DMSEventSLXCode" ma:index="16" nillable="true" ma:displayName="Sündmuse SLXi nr" ma:internalName="DMSEventSLXCode">
      <xsd:simpleType>
        <xsd:restriction base="dms:Unknown">
          <xsd:maxLength value="255"/>
        </xsd:restriction>
      </xsd:simpleType>
    </xsd:element>
    <xsd:element name="DMSDocumentSubType" ma:index="17" nillable="true" ma:displayName="Dokumendi alamliik" ma:internalName="DMSDocumentSubType">
      <xsd:simpleType>
        <xsd:restriction base="dms:Unknown"/>
      </xsd:simpleType>
    </xsd:element>
    <xsd:element name="DMSIsoNumber" ma:index="18" nillable="true" ma:displayName="ISO-nr" ma:indexed="true" ma:internalName="DMSIsoNumber">
      <xsd:simpleType>
        <xsd:restriction base="dms:Text"/>
      </xsd:simpleType>
    </xsd:element>
    <xsd:element name="DMSDocumentTitle" ma:index="19" nillable="true" ma:displayName="Pealkiri" ma:description="" ma:indexed="true" ma:internalName="DMSDocumentTitle">
      <xsd:simpleType>
        <xsd:restriction base="dms:Text">
          <xsd:maxLength value="255"/>
        </xsd:restriction>
      </xsd:simpleType>
    </xsd:element>
    <xsd:element name="DMSClientSigner1" ma:index="20" nillable="true" ma:displayName="Allkirjastaja 1 (klient)" ma:internalName="DMSClientSigner1">
      <xsd:simpleType>
        <xsd:restriction base="dms:Text">
          <xsd:maxLength value="255"/>
        </xsd:restriction>
      </xsd:simpleType>
    </xsd:element>
    <xsd:element name="DMSClientSigner2" ma:index="21" nillable="true" ma:displayName="Allkirjastaja 2 (klient)" ma:internalName="DMSClientSigner2">
      <xsd:simpleType>
        <xsd:restriction base="dms:Text">
          <xsd:maxLength value="255"/>
        </xsd:restriction>
      </xsd:simpleType>
    </xsd:element>
    <xsd:element name="DMSClientSigner3" ma:index="22" nillable="true" ma:displayName="Allkirjastaja 3 (klient)" ma:internalName="DMSClientSigner3">
      <xsd:simpleType>
        <xsd:restriction base="dms:Text">
          <xsd:maxLength value="255"/>
        </xsd:restriction>
      </xsd:simpleType>
    </xsd:element>
    <xsd:element name="DMSG4SSigner1" ma:index="23" nillable="true" ma:displayName="Allkirjastaja 1 (G4S)" ma:list="UserInfo" ma:internalName="DMSG4SSigner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G4SSigner2" ma:index="24" nillable="true" ma:displayName="Allkirjastaja 2 (G4S)" ma:list="UserInfo" ma:internalName="DMSG4SSigner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G4SSigner3" ma:index="25" nillable="true" ma:displayName="Allkirjastaja 3 (G4S)" ma:list="UserInfo" ma:internalName="DMSG4SSigner3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SigningArea" ma:index="26" nillable="true" ma:displayName="Sõlmimise piirkond" ma:default="" ma:internalName="DMSSigningArea">
      <xsd:simpleType>
        <xsd:restriction base="dms:Choice">
          <xsd:enumeration value=""/>
          <xsd:enumeration value="Põhja piirkond"/>
          <xsd:enumeration value="Ida piirkond"/>
          <xsd:enumeration value="Lõuna piirkond"/>
          <xsd:enumeration value="Lääne piirkond"/>
        </xsd:restriction>
      </xsd:simpleType>
    </xsd:element>
    <xsd:element name="DMSConclusionDate" ma:index="27" nillable="true" ma:displayName="Sõlmimise kuupäev" ma:format="DateOnly" ma:internalName="DMSConclusionDate">
      <xsd:simpleType>
        <xsd:restriction base="dms:DateTime"/>
      </xsd:simpleType>
    </xsd:element>
    <xsd:element name="DMSValidFromDate" ma:index="28" nillable="true" ma:displayName="Kehtivuse algus" ma:format="DateOnly" ma:internalName="DMSValidFromDate">
      <xsd:simpleType>
        <xsd:restriction base="dms:DateTime"/>
      </xsd:simpleType>
    </xsd:element>
    <xsd:element name="DMSValidToDate" ma:index="29" nillable="true" ma:displayName="Kehtivuse lõpp" ma:format="DateOnly" ma:internalName="DMSValidToDate">
      <xsd:simpleType>
        <xsd:restriction base="dms:DateTime"/>
      </xsd:simpleType>
    </xsd:element>
    <xsd:element name="DMSHasDueDate" ma:index="30" nillable="true" ma:displayName="Tähtajaline" ma:default="0" ma:internalName="DMSHasDueDate">
      <xsd:simpleType>
        <xsd:restriction base="dms:Boolean"/>
      </xsd:simpleType>
    </xsd:element>
    <xsd:element name="DMSDocumentAuthor" ma:index="31" nillable="true" ma:displayName="Koostaja" ma:list="UserInfo" ma:internalName="DMS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CreationDate" ma:index="32" nillable="true" ma:displayName="Loomise kp" ma:format="DateOnly" ma:internalName="DMSCreationDate">
      <xsd:simpleType>
        <xsd:restriction base="dms:DateTime"/>
      </xsd:simpleType>
    </xsd:element>
    <xsd:element name="DMSContractSAPCode" ma:index="33" nillable="true" ma:displayName="Lepingu SAPi nr" ma:internalName="DMSContractSAPCode">
      <xsd:simpleType>
        <xsd:restriction base="dms:Text">
          <xsd:maxLength value="255"/>
        </xsd:restriction>
      </xsd:simpleType>
    </xsd:element>
    <xsd:element name="DMSComments" ma:index="34" nillable="true" ma:displayName="Märkused" ma:internalName="DMSComments">
      <xsd:simpleType>
        <xsd:restriction base="dms:Note">
          <xsd:maxLength value="255"/>
        </xsd:restriction>
      </xsd:simpleType>
    </xsd:element>
    <xsd:element name="G4SAttachments" ma:index="35" nillable="true" ma:displayName="Manused" ma:description="" ma:internalName="G4SAttachments">
      <xsd:simpleType>
        <xsd:restriction base="dms:Unknown"/>
      </xsd:simpleType>
    </xsd:element>
    <xsd:element name="DMSSubFunction" ma:index="36" nillable="true" ma:displayName="Allfunktsioon" ma:internalName="DMSSubFunction">
      <xsd:simpleType>
        <xsd:restriction base="dms:Text">
          <xsd:maxLength value="255"/>
        </xsd:restriction>
      </xsd:simpleType>
    </xsd:element>
    <xsd:element name="DMSSubSerie" ma:index="37" nillable="true" ma:displayName="Allsari" ma:internalName="DMSSubSerie">
      <xsd:simpleType>
        <xsd:restriction base="dms:Text">
          <xsd:maxLength value="255"/>
        </xsd:restriction>
      </xsd:simpleType>
    </xsd:element>
    <xsd:element name="DMSFileName" ma:index="38" nillable="true" ma:displayName="Faili nimi" ma:indexed="true" ma:internalName="DMSFileName">
      <xsd:simpleType>
        <xsd:restriction base="dms:Text">
          <xsd:maxLength value="255"/>
        </xsd:restriction>
      </xsd:simpleType>
    </xsd:element>
    <xsd:element name="DMSSerieName" ma:index="40" nillable="true" ma:displayName="Sari" ma:internalName="DMSSerieName">
      <xsd:simpleType>
        <xsd:restriction base="dms:Text">
          <xsd:maxLength value="255"/>
        </xsd:restriction>
      </xsd:simpleType>
    </xsd:element>
    <xsd:element name="HasAttachments" ma:index="41" nillable="true" ma:displayName="Manuste olemasolu" ma:default="0" ma:internalName="HasAttachments">
      <xsd:simpleType>
        <xsd:restriction base="dms:Boolean"/>
      </xsd:simpleType>
    </xsd:element>
    <xsd:element name="DMSConfirmer" ma:index="42" nillable="true" ma:displayName="Kinnitaja" ma:description="" ma:list="UserInfo" ma:internalName="DMSConfirm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SubFunction2" ma:index="43" nillable="true" ma:displayName="Allfunktsioon tase 2" ma:internalName="DMSSubFunction2">
      <xsd:simpleType>
        <xsd:restriction base="dms:Text">
          <xsd:maxLength value="255"/>
        </xsd:restriction>
      </xsd:simpleType>
    </xsd:element>
    <xsd:element name="DMSFunction" ma:index="44" nillable="true" ma:displayName="Funktsioon" ma:internalName="DMSFunction">
      <xsd:simpleType>
        <xsd:restriction base="dms:Text">
          <xsd:maxLength value="255"/>
        </xsd:restriction>
      </xsd:simpleType>
    </xsd:element>
    <xsd:element name="InAccurate" ma:index="45" nillable="true" ma:displayName="Tühistatud" ma:hidden="true" ma:internalName="InAccurate">
      <xsd:simpleType>
        <xsd:restriction base="dms:Boolean"/>
      </xsd:simpleType>
    </xsd:element>
    <xsd:element name="DMSSerie" ma:index="46" nillable="true" ma:displayName="Sarja tähis" ma:internalName="DMSSerie">
      <xsd:simpleType>
        <xsd:restriction base="dms:Text">
          <xsd:maxLength value="255"/>
        </xsd:restriction>
      </xsd:simpleType>
    </xsd:element>
    <xsd:element name="DMSSendOut" ma:index="47" nillable="true" ma:displayName="Väljastatud" ma:internalName="DMSSendOut">
      <xsd:simpleType>
        <xsd:restriction base="dms:Text">
          <xsd:maxLength value="255"/>
        </xsd:restriction>
      </xsd:simpleType>
    </xsd:element>
    <xsd:element name="DMSDigitalSigners" ma:index="48" nillable="true" ma:displayName="Digiallkirjastajate nimed" ma:description="" ma:internalName="DMSDigitalSigners">
      <xsd:simpleType>
        <xsd:restriction base="dms:Text">
          <xsd:maxLength value="255"/>
        </xsd:restriction>
      </xsd:simpleType>
    </xsd:element>
    <xsd:element name="DMSSignatureCount" ma:index="49" nillable="true" ma:displayName="Digiallkirjade arv" ma:default="0" ma:description="" ma:internalName="DMSSignatureCount">
      <xsd:simpleType>
        <xsd:restriction base="dms:Unknown"/>
      </xsd:simpleType>
    </xsd:element>
    <xsd:element name="DMSAccountId" ma:index="50" nillable="true" ma:displayName="Account_id" ma:internalName="DMSAccou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 S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SignatureCount xmlns="http://schemas.microsoft.com/sharepoint/v3">0</DMSSignatureCount>
    <DMSDigitalSigners xmlns="http://schemas.microsoft.com/sharepoint/v3" xsi:nil="true"/>
    <DMSSerieName xmlns="http://schemas.microsoft.com/sharepoint/v3">Kliendilepingud (v.a SRD lepingud)</DMSSerieName>
    <InAccurate xmlns="http://schemas.microsoft.com/sharepoint/v3" xsi:nil="true"/>
    <DMSDocumentTitle xmlns="http://schemas.microsoft.com/sharepoint/v3">Turvaplaan (507-90)</DMSDocumentTitle>
    <DMSConfirmer xmlns="http://schemas.microsoft.com/sharepoint/v3">
      <UserInfo>
        <DisplayName>Priit Sarapuu</DisplayName>
        <AccountId>203</AccountId>
        <AccountType/>
      </UserInfo>
    </DMSConfirmer>
    <DMSSubFunction xmlns="http://schemas.microsoft.com/sharepoint/v3" xsi:nil="true"/>
    <DMSDocumentAuthor xmlns="http://schemas.microsoft.com/sharepoint/v3">
      <UserInfo>
        <DisplayName>i:0#.w|ess\eelmaa</DisplayName>
        <AccountId>159</AccountId>
        <AccountType/>
      </UserInfo>
    </DMSDocumentAuthor>
    <DMSFileName xmlns="http://schemas.microsoft.com/sharepoint/v3">Turvaplaan (507-90)</DMSFileName>
    <DMSFunction xmlns="http://schemas.microsoft.com/sharepoint/v3">Müügi- ja klienditeenindusdivisjon</DMSFunction>
    <DMSSerie xmlns="http://schemas.microsoft.com/sharepoint/v3">12-15.1</DMSSerie>
    <DMSSubFunction2 xmlns="http://schemas.microsoft.com/sharepoint/v3" xsi:nil="true"/>
    <DMSSubSerie xmlns="http://schemas.microsoft.com/sharepoint/v3">Kliendilepingud-lisad</DMSSubSerie>
    <HasAttachments xmlns="http://schemas.microsoft.com/sharepoint/v3">false</HasAttachments>
    <G4SAttachments xmlns="http://schemas.microsoft.com/sharepoint/v3" xsi:nil="true"/>
    <DMSComments xmlns="http://schemas.microsoft.com/sharepoint/v3" xsi:nil="true"/>
    <G4SUniqueID xmlns="http://schemas.microsoft.com/sharepoint/v3">3052107</G4SUniqueID>
    <DMSValidFromDate xmlns="http://schemas.microsoft.com/sharepoint/v3">2025-06-17T21:00:00+00:00</DMSValidFromDate>
    <DMSValidToDate xmlns="http://schemas.microsoft.com/sharepoint/v3">2025-07-28T08:53:48+00:00</DMSValidToDate>
    <DMSEventSLXCode xmlns="http://schemas.microsoft.com/sharepoint/v3" xsi:nil="true"/>
    <DMSPersonOrRegCode xmlns="http://schemas.microsoft.com/sharepoint/v3">80116582</DMSPersonOrRegCode>
    <DMSContractSAPCode xmlns="http://schemas.microsoft.com/sharepoint/v3" xsi:nil="true"/>
    <DMSSendOut xmlns="http://schemas.microsoft.com/sharepoint/v3" xsi:nil="true"/>
    <DMSAccountId xmlns="http://schemas.microsoft.com/sharepoint/v3">AJW2PAG00OH1</DMSAccountId>
    <DMSDocumentSubType xmlns="http://schemas.microsoft.com/sharepoint/v3">Turvaplaan</DMSDocumentSubType>
    <DMSRegistrant xmlns="http://schemas.microsoft.com/sharepoint/v3">
      <UserInfo>
        <DisplayName>Süsteemikonto</DisplayName>
        <AccountId>1073741823</AccountId>
        <AccountType/>
      </UserInfo>
    </DMSRegistrant>
    <DMSRegisteringDate xmlns="http://schemas.microsoft.com/sharepoint/v3">2025-06-26T12:00:00+00:00</DMSRegisteringDate>
    <DMSObjectAddress xmlns="http://schemas.microsoft.com/sharepoint/v3">Tasuja/Vabaduse/Roheline lava Viljandi Viljandimaa</DMSObjectAddress>
    <DMSClientSigner1 xmlns="http://schemas.microsoft.com/sharepoint/v3">Noormaa,Tarmo</DMSClientSigner1>
    <DMSCreationDate xmlns="http://schemas.microsoft.com/sharepoint/v3">2025-06-26T11:02:37+00:00</DMSCreationDate>
    <DMSG4SSigner2 xmlns="http://schemas.microsoft.com/sharepoint/v3">
      <UserInfo>
        <DisplayName/>
        <AccountId xsi:nil="true"/>
        <AccountType/>
      </UserInfo>
    </DMSG4SSigner2>
    <DMSG4SSigner3 xmlns="http://schemas.microsoft.com/sharepoint/v3">
      <UserInfo>
        <DisplayName/>
        <AccountId xsi:nil="true"/>
        <AccountType/>
      </UserInfo>
    </DMSG4SSigner3>
    <DMSIsoNumber xmlns="http://schemas.microsoft.com/sharepoint/v3">507-90</DMSIsoNumber>
    <DMSObjectSLXCode xmlns="http://schemas.microsoft.com/sharepoint/v3" xsi:nil="true"/>
    <DMSClientSigner2 xmlns="http://schemas.microsoft.com/sharepoint/v3" xsi:nil="true"/>
    <DMSG4SSigner1 xmlns="http://schemas.microsoft.com/sharepoint/v3">
      <UserInfo>
        <DisplayName>i:0#.w|ess\eelmaa</DisplayName>
        <AccountId>159</AccountId>
        <AccountType/>
      </UserInfo>
    </DMSG4SSigner1>
    <DMSConclusionDate xmlns="http://schemas.microsoft.com/sharepoint/v3">2025-06-17T21:00:00+00:00</DMSConclusionDate>
    <DMSClientName xmlns="http://schemas.microsoft.com/sharepoint/v3">Eesti Pärimusmuusika Keskus MTÜ</DMSClientName>
    <DMSContractSLXCode xmlns="http://schemas.microsoft.com/sharepoint/v3">MT-4357</DMSContractSLXCode>
    <DMSSigningArea xmlns="http://schemas.microsoft.com/sharepoint/v3">Põhja piirkond</DMSSigningArea>
    <DMSClientSigner3 xmlns="http://schemas.microsoft.com/sharepoint/v3" xsi:nil="true"/>
    <DMSHasDueDate xmlns="http://schemas.microsoft.com/sharepoint/v3">true</DMSHasDueDate>
  </documentManagement>
</p:properties>
</file>

<file path=customXml/item3.xml><?xml version="1.0" encoding="utf-8"?>
<?mso-contentType ?>
<FormTemplates xmlns="http://schemas.microsoft.com/sharepoint/v3/contenttype/forms">
  <Display>G4SRegistryLibraryForm</Display>
  <Edit>G4SRegistryLibraryForm</Edit>
  <New>G4SRegistryLibraryForm</New>
</FormTemplates>
</file>

<file path=customXml/itemProps1.xml><?xml version="1.0" encoding="utf-8"?>
<ds:datastoreItem xmlns:ds="http://schemas.openxmlformats.org/officeDocument/2006/customXml" ds:itemID="{A362BE11-098C-4572-970C-61FBCE154701}"/>
</file>

<file path=customXml/itemProps2.xml><?xml version="1.0" encoding="utf-8"?>
<ds:datastoreItem xmlns:ds="http://schemas.openxmlformats.org/officeDocument/2006/customXml" ds:itemID="{DFE0F7E3-5ED7-4FA6-A890-0C9474B63E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A0D528-B720-47F4-9094-3C7EFEAD5C49"/>
  </ds:schemaRefs>
</ds:datastoreItem>
</file>

<file path=customXml/itemProps3.xml><?xml version="1.0" encoding="utf-8"?>
<ds:datastoreItem xmlns:ds="http://schemas.openxmlformats.org/officeDocument/2006/customXml" ds:itemID="{66FBBE13-E887-4BCB-9DEE-412C4B9BF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2025-06-26T11:01:00Z</dcterms:created>
  <dcterms:modified xsi:type="dcterms:W3CDTF">2025-06-26T11:01:00Z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0x010100F435DE5D6D98422FAF805DEFFA73378600B9AD81709FE0B444B5FE2F4F0E215033</vt:lpwstr>
  </property>
  <property fmtid="{D5CDD505-2E9C-101B-9397-08002B2CF9AE}" pid="3" name="DMSIsoTopic">
    <vt:lpwstr>5;#Lepingute lisad|b952a550-3012-473e-ba9c-eb7a40d3b6b7</vt:lpwstr>
  </property>
  <property fmtid="{D5CDD505-2E9C-101B-9397-08002B2CF9AE}" pid="6" name="NubluTyyp">
    <vt:lpwstr>Muu</vt:lpwstr>
  </property>
  <property fmtid="{D5CDD505-2E9C-101B-9397-08002B2CF9AE}" pid="7" name="ecm_ItemDeleteBlockHolders">
    <vt:lpwstr>ecm_InPlaceRecordLock</vt:lpwstr>
  </property>
  <property fmtid="{D5CDD505-2E9C-101B-9397-08002B2CF9AE}" pid="8" name="_vti_ItemDeclaredRecord">
    <vt:filetime>2025-06-26T11:04:22Z</vt:filetime>
  </property>
  <property fmtid="{D5CDD505-2E9C-101B-9397-08002B2CF9AE}" pid="9" name="_vti_ItemHoldRecordStatus">
    <vt:i4>273</vt:i4>
  </property>
  <property fmtid="{D5CDD505-2E9C-101B-9397-08002B2CF9AE}" pid="10" name="IconOverlay">
    <vt:lpwstr>|docx|lockoverlay.png</vt:lpwstr>
  </property>
  <property fmtid="{D5CDD505-2E9C-101B-9397-08002B2CF9AE}" pid="11" name="ecm_RecordRestrictions">
    <vt:lpwstr>BlockDelete, BlockEdit</vt:lpwstr>
  </property>
  <property fmtid="{D5CDD505-2E9C-101B-9397-08002B2CF9AE}" pid="12" name="ecm_ItemLockHolders">
    <vt:lpwstr>ecm_InPlaceRecordLock</vt:lpwstr>
  </property>
</Properties>
</file>